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D3752">
      <w:pPr>
        <w:jc w:val="center"/>
        <w:rPr>
          <w:color w:val="auto"/>
        </w:rPr>
      </w:pPr>
      <w:r>
        <w:rPr>
          <w:rFonts w:hint="eastAsia" w:eastAsia="黑体"/>
          <w:color w:val="auto"/>
          <w:sz w:val="44"/>
          <w:szCs w:val="44"/>
        </w:rPr>
        <w:t>律师事务所（分所）注销登记申请表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21"/>
        <w:gridCol w:w="1701"/>
        <w:gridCol w:w="2721"/>
      </w:tblGrid>
      <w:tr w14:paraId="07F2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1701" w:type="dxa"/>
            <w:noWrap w:val="0"/>
            <w:vAlign w:val="center"/>
          </w:tcPr>
          <w:p w14:paraId="44C09E8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律师事务所</w:t>
            </w:r>
          </w:p>
          <w:p w14:paraId="72DC8B0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721" w:type="dxa"/>
            <w:noWrap w:val="0"/>
            <w:vAlign w:val="center"/>
          </w:tcPr>
          <w:p w14:paraId="57CD6F4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F41D9E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721" w:type="dxa"/>
            <w:noWrap w:val="0"/>
            <w:vAlign w:val="center"/>
          </w:tcPr>
          <w:p w14:paraId="6C1AB75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D26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1701" w:type="dxa"/>
            <w:noWrap w:val="0"/>
            <w:vAlign w:val="center"/>
          </w:tcPr>
          <w:p w14:paraId="51524EE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注销时间</w:t>
            </w:r>
          </w:p>
        </w:tc>
        <w:tc>
          <w:tcPr>
            <w:tcW w:w="2721" w:type="dxa"/>
            <w:noWrap w:val="0"/>
            <w:vAlign w:val="center"/>
          </w:tcPr>
          <w:p w14:paraId="4BEFFEE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FDA58E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组织形式</w:t>
            </w:r>
          </w:p>
        </w:tc>
        <w:tc>
          <w:tcPr>
            <w:tcW w:w="2721" w:type="dxa"/>
            <w:noWrap w:val="0"/>
            <w:vAlign w:val="center"/>
          </w:tcPr>
          <w:p w14:paraId="3DC1AFD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069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680" w:hRule="atLeast"/>
          <w:jc w:val="center"/>
        </w:trPr>
        <w:tc>
          <w:tcPr>
            <w:tcW w:w="1701" w:type="dxa"/>
            <w:noWrap w:val="0"/>
            <w:vAlign w:val="center"/>
          </w:tcPr>
          <w:p w14:paraId="5896CDC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注销事由</w:t>
            </w:r>
          </w:p>
        </w:tc>
        <w:tc>
          <w:tcPr>
            <w:tcW w:w="7143" w:type="dxa"/>
            <w:gridSpan w:val="3"/>
            <w:noWrap w:val="0"/>
            <w:vAlign w:val="center"/>
          </w:tcPr>
          <w:p w14:paraId="37F2935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161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1701" w:type="dxa"/>
            <w:noWrap w:val="0"/>
            <w:vAlign w:val="center"/>
          </w:tcPr>
          <w:p w14:paraId="7BDF110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债权债务</w:t>
            </w:r>
          </w:p>
          <w:p w14:paraId="61F8FC1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清算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143" w:type="dxa"/>
            <w:gridSpan w:val="3"/>
            <w:noWrap w:val="0"/>
            <w:vAlign w:val="center"/>
          </w:tcPr>
          <w:p w14:paraId="30A12FD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6CB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1701" w:type="dxa"/>
            <w:noWrap w:val="0"/>
            <w:vAlign w:val="center"/>
          </w:tcPr>
          <w:p w14:paraId="73364C4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清算组</w:t>
            </w:r>
          </w:p>
          <w:p w14:paraId="3FF47AB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143" w:type="dxa"/>
            <w:gridSpan w:val="3"/>
            <w:noWrap w:val="0"/>
            <w:vAlign w:val="center"/>
          </w:tcPr>
          <w:p w14:paraId="1559610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D08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 w14:paraId="4ED6071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有关证照</w:t>
            </w:r>
          </w:p>
          <w:p w14:paraId="06A90EC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收缴情况</w:t>
            </w:r>
          </w:p>
        </w:tc>
        <w:tc>
          <w:tcPr>
            <w:tcW w:w="2721" w:type="dxa"/>
            <w:noWrap w:val="0"/>
            <w:vAlign w:val="center"/>
          </w:tcPr>
          <w:p w14:paraId="49DB3687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律师执业证</w:t>
            </w:r>
          </w:p>
          <w:p w14:paraId="6757C77B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律师事务所执业许可证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 w14:paraId="221770BE">
            <w:pPr>
              <w:adjustRightInd w:val="0"/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1573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1701" w:type="dxa"/>
            <w:vMerge w:val="continue"/>
            <w:tcBorders/>
            <w:noWrap w:val="0"/>
            <w:vAlign w:val="center"/>
          </w:tcPr>
          <w:p w14:paraId="1051DF0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3786E3C9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律师事务所各种印章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 w14:paraId="0406DD21">
            <w:pPr>
              <w:adjustRightInd w:val="0"/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4D6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atLeast"/>
          <w:jc w:val="center"/>
        </w:trPr>
        <w:tc>
          <w:tcPr>
            <w:tcW w:w="1701" w:type="dxa"/>
            <w:vMerge w:val="continue"/>
            <w:tcBorders/>
            <w:noWrap w:val="0"/>
            <w:vAlign w:val="center"/>
          </w:tcPr>
          <w:p w14:paraId="17AEE90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552DD251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律师事务所业务档案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 w14:paraId="0DFFA6CB">
            <w:pPr>
              <w:adjustRightInd w:val="0"/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567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551" w:hRule="atLeast"/>
          <w:jc w:val="center"/>
        </w:trPr>
        <w:tc>
          <w:tcPr>
            <w:tcW w:w="44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1926BB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律师事务所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总所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意见：</w:t>
            </w:r>
          </w:p>
          <w:p w14:paraId="5F0F36B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D38930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8ABF29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5819FF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FE10750">
            <w:pPr>
              <w:ind w:firstLine="2280" w:firstLineChars="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5A38FD73">
            <w:pPr>
              <w:ind w:firstLine="2160" w:firstLineChars="9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44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0615FD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县、区司法局意见：</w:t>
            </w:r>
          </w:p>
          <w:p w14:paraId="751ABB6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1FD80B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53B246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D37CD3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D622608">
            <w:pPr>
              <w:ind w:firstLine="2040" w:firstLineChars="8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21D922DD">
            <w:pPr>
              <w:ind w:firstLine="2160" w:firstLineChars="9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日</w:t>
            </w:r>
          </w:p>
        </w:tc>
      </w:tr>
      <w:tr w14:paraId="436E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551" w:hRule="atLeast"/>
          <w:jc w:val="center"/>
        </w:trPr>
        <w:tc>
          <w:tcPr>
            <w:tcW w:w="4422" w:type="dxa"/>
            <w:gridSpan w:val="2"/>
            <w:noWrap w:val="0"/>
            <w:vAlign w:val="top"/>
          </w:tcPr>
          <w:p w14:paraId="65C8C7A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市司法局意见：</w:t>
            </w:r>
          </w:p>
          <w:p w14:paraId="3746F59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631300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BDB62D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0AB23A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89DEBE6">
            <w:pPr>
              <w:ind w:firstLine="2280" w:firstLineChars="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7BAF3E91">
            <w:pPr>
              <w:ind w:firstLine="2760" w:firstLineChars="11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44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C626EA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省司法厅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意见：</w:t>
            </w:r>
          </w:p>
          <w:p w14:paraId="6EECF2C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AD5094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BC8BB8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6A60F4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2425880">
            <w:pPr>
              <w:ind w:firstLine="2160" w:firstLineChars="9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4F8A1BB4">
            <w:pPr>
              <w:ind w:firstLine="2640" w:firstLineChars="1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月  日</w:t>
            </w:r>
          </w:p>
        </w:tc>
      </w:tr>
    </w:tbl>
    <w:p w14:paraId="049AA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承诺</w:t>
      </w:r>
      <w:r>
        <w:rPr>
          <w:rFonts w:ascii="黑体" w:hAnsi="黑体" w:eastAsia="黑体"/>
          <w:color w:val="auto"/>
          <w:sz w:val="44"/>
          <w:szCs w:val="44"/>
        </w:rPr>
        <w:t>书</w:t>
      </w:r>
    </w:p>
    <w:p w14:paraId="49BB4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color w:val="auto"/>
          <w:sz w:val="44"/>
          <w:szCs w:val="44"/>
        </w:rPr>
      </w:pPr>
    </w:p>
    <w:p w14:paraId="63089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本所对律师事务所（分所）注销事项的相关法律、法规及规范性文件内容已知晓，现承诺：填写的基本信息、提交的申请材料真实、合法、有效、完整，愿意承担未履行承诺、虚假承诺的法律责任，所作承诺是真实意思表示。</w:t>
      </w:r>
    </w:p>
    <w:p w14:paraId="237BB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1B56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21D45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 w14:paraId="3A7F6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1644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律师</w:t>
      </w:r>
      <w:r>
        <w:rPr>
          <w:rFonts w:ascii="仿宋" w:hAnsi="仿宋" w:eastAsia="仿宋"/>
          <w:color w:val="auto"/>
          <w:sz w:val="32"/>
          <w:szCs w:val="32"/>
        </w:rPr>
        <w:t>事务所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ascii="仿宋" w:hAnsi="仿宋" w:eastAsia="仿宋"/>
          <w:color w:val="auto"/>
          <w:sz w:val="32"/>
          <w:szCs w:val="32"/>
        </w:rPr>
        <w:t>（盖章）</w:t>
      </w:r>
    </w:p>
    <w:p w14:paraId="0E4E1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月  日</w:t>
      </w:r>
    </w:p>
    <w:p w14:paraId="2301C67F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GB"/>
        </w:rPr>
      </w:pPr>
    </w:p>
    <w:p w14:paraId="43FBA200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GB"/>
        </w:rPr>
      </w:pPr>
    </w:p>
    <w:p w14:paraId="6F4A8FF6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GB"/>
        </w:rPr>
      </w:pPr>
    </w:p>
    <w:p w14:paraId="34357C32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GB"/>
        </w:rPr>
      </w:pPr>
    </w:p>
    <w:p w14:paraId="3E014DE3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GB"/>
        </w:rPr>
      </w:pPr>
    </w:p>
    <w:p w14:paraId="456CF105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GB"/>
        </w:rPr>
      </w:pPr>
    </w:p>
    <w:p w14:paraId="6EDF33D3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GB"/>
        </w:rPr>
      </w:pPr>
    </w:p>
    <w:p w14:paraId="65B245E6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GB"/>
        </w:rPr>
        <w:sectPr>
          <w:pgSz w:w="12240" w:h="15840"/>
          <w:pgMar w:top="2098" w:right="1474" w:bottom="1984" w:left="1587" w:header="720" w:footer="720" w:gutter="0"/>
          <w:cols w:space="0" w:num="1"/>
          <w:rtlGutter w:val="0"/>
          <w:docGrid w:linePitch="0" w:charSpace="0"/>
        </w:sectPr>
      </w:pPr>
    </w:p>
    <w:p w14:paraId="2D92DF20">
      <w:pPr>
        <w:spacing w:line="360" w:lineRule="auto"/>
        <w:jc w:val="center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律师事务所（分所）注销程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序</w:t>
      </w:r>
    </w:p>
    <w:p w14:paraId="05F3D6F0">
      <w:pPr>
        <w:spacing w:line="360" w:lineRule="auto"/>
        <w:jc w:val="center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160270" cy="2160270"/>
            <wp:effectExtent l="0" t="0" r="11430" b="11430"/>
            <wp:docPr id="20" name="图片 3" descr="律师事务所（分所）注销许可（业务指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律师事务所（分所）注销许可（业务指南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黑体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160270" cy="2160270"/>
            <wp:effectExtent l="0" t="0" r="11430" b="11430"/>
            <wp:docPr id="21" name="图片 5" descr="律师事务所（分所）注销许可（操作流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律师事务所（分所）注销许可（操作流程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23C84"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注：业务详情及相关模板下载可以扫描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二维码查看</w:t>
      </w:r>
    </w:p>
    <w:sectPr>
      <w:headerReference r:id="rId3" w:type="default"/>
      <w:pgSz w:w="12240" w:h="15840"/>
      <w:pgMar w:top="2098" w:right="1474" w:bottom="1984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317F1"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16649" o:spid="_x0000_s4097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81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00E46EBE"/>
    <w:rsid w:val="00003761"/>
    <w:rsid w:val="001163B9"/>
    <w:rsid w:val="0013542A"/>
    <w:rsid w:val="00170A5E"/>
    <w:rsid w:val="001D0373"/>
    <w:rsid w:val="003B5414"/>
    <w:rsid w:val="004269F3"/>
    <w:rsid w:val="00721519"/>
    <w:rsid w:val="00765D2E"/>
    <w:rsid w:val="007B6CD7"/>
    <w:rsid w:val="00AD4F8E"/>
    <w:rsid w:val="00B01A5D"/>
    <w:rsid w:val="00CE2CFC"/>
    <w:rsid w:val="00D54064"/>
    <w:rsid w:val="00E46EBE"/>
    <w:rsid w:val="00E861AF"/>
    <w:rsid w:val="097448E9"/>
    <w:rsid w:val="10AA1811"/>
    <w:rsid w:val="154A7E0B"/>
    <w:rsid w:val="15FA6C31"/>
    <w:rsid w:val="16822CFB"/>
    <w:rsid w:val="1D103003"/>
    <w:rsid w:val="250E5D48"/>
    <w:rsid w:val="28A94A25"/>
    <w:rsid w:val="3CB04871"/>
    <w:rsid w:val="45BF3A58"/>
    <w:rsid w:val="51D856B2"/>
    <w:rsid w:val="525A1E10"/>
    <w:rsid w:val="5656627E"/>
    <w:rsid w:val="63053A40"/>
    <w:rsid w:val="63700811"/>
    <w:rsid w:val="66DC6722"/>
    <w:rsid w:val="73F153B7"/>
    <w:rsid w:val="740A1813"/>
    <w:rsid w:val="76397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311</Words>
  <Characters>311</Characters>
  <Lines>3</Lines>
  <Paragraphs>1</Paragraphs>
  <TotalTime>21</TotalTime>
  <ScaleCrop>false</ScaleCrop>
  <LinksUpToDate>false</LinksUpToDate>
  <CharactersWithSpaces>343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2010-11-29T04:53:00Z</dcterms:created>
  <dc:creator>user</dc:creator>
  <cp:lastModifiedBy>赵腾</cp:lastModifiedBy>
  <dcterms:modified xsi:type="dcterms:W3CDTF">2024-09-08T15:09:13Z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74E064AF70E240B1B119F03E569AC5A0_13</vt:lpwstr>
  </property>
</Properties>
</file>