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6E05B" w14:textId="77777777" w:rsidR="00003891" w:rsidRDefault="00003891" w:rsidP="00003891">
      <w:pPr>
        <w:autoSpaceDE w:val="0"/>
        <w:autoSpaceDN w:val="0"/>
        <w:adjustRightInd w:val="0"/>
        <w:snapToGrid w:val="0"/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2</w:t>
      </w:r>
    </w:p>
    <w:p w14:paraId="47E9E3F1" w14:textId="77777777" w:rsidR="00003891" w:rsidRDefault="00003891" w:rsidP="00003891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eastAsia="仿宋_GB2312"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长期护理保险定点服务机构参考申请表</w:t>
      </w:r>
    </w:p>
    <w:tbl>
      <w:tblPr>
        <w:tblW w:w="8987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6"/>
        <w:gridCol w:w="1213"/>
        <w:gridCol w:w="1210"/>
        <w:gridCol w:w="1547"/>
        <w:gridCol w:w="1369"/>
        <w:gridCol w:w="7"/>
        <w:gridCol w:w="1455"/>
      </w:tblGrid>
      <w:tr w:rsidR="00003891" w14:paraId="01E9AF3B" w14:textId="77777777" w:rsidTr="006049C1">
        <w:trPr>
          <w:trHeight w:val="515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A6911" w14:textId="77777777" w:rsidR="00003891" w:rsidRDefault="00003891" w:rsidP="006049C1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机构名称</w:t>
            </w:r>
          </w:p>
        </w:tc>
        <w:tc>
          <w:tcPr>
            <w:tcW w:w="68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DAD2F" w14:textId="77777777" w:rsidR="00003891" w:rsidRDefault="00003891" w:rsidP="006049C1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003891" w14:paraId="758D706E" w14:textId="77777777" w:rsidTr="006049C1">
        <w:trPr>
          <w:trHeight w:val="478"/>
        </w:trPr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42506" w14:textId="77777777" w:rsidR="00003891" w:rsidRDefault="00003891" w:rsidP="006049C1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6801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D5909" w14:textId="77777777" w:rsidR="00003891" w:rsidRDefault="00003891" w:rsidP="006049C1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003891" w14:paraId="212D83D1" w14:textId="77777777" w:rsidTr="006049C1">
        <w:trPr>
          <w:trHeight w:val="400"/>
        </w:trPr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F14B6" w14:textId="77777777" w:rsidR="00003891" w:rsidRDefault="00003891" w:rsidP="006049C1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6801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A6190" w14:textId="77777777" w:rsidR="00003891" w:rsidRDefault="00003891" w:rsidP="006049C1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003891" w14:paraId="601ED63A" w14:textId="77777777" w:rsidTr="006049C1">
        <w:trPr>
          <w:trHeight w:val="400"/>
        </w:trPr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6ACBC" w14:textId="77777777" w:rsidR="00003891" w:rsidRDefault="00003891" w:rsidP="006049C1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申请</w:t>
            </w:r>
            <w:r>
              <w:rPr>
                <w:rFonts w:eastAsia="仿宋_GB2312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42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D90E5" w14:textId="77777777" w:rsidR="00003891" w:rsidRDefault="00003891" w:rsidP="006049C1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C90E9" w14:textId="77777777" w:rsidR="00003891" w:rsidRDefault="00003891" w:rsidP="006049C1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83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00DD1" w14:textId="77777777" w:rsidR="00003891" w:rsidRDefault="00003891" w:rsidP="006049C1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003891" w14:paraId="17380C18" w14:textId="77777777" w:rsidTr="006049C1">
        <w:trPr>
          <w:trHeight w:val="90"/>
        </w:trPr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D5DF8" w14:textId="77777777" w:rsidR="00003891" w:rsidRDefault="00003891" w:rsidP="006049C1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服务机构类型</w:t>
            </w:r>
          </w:p>
        </w:tc>
        <w:tc>
          <w:tcPr>
            <w:tcW w:w="6801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A9FFB" w14:textId="77777777" w:rsidR="00003891" w:rsidRDefault="00003891" w:rsidP="006049C1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养老</w:t>
            </w:r>
            <w:r>
              <w:rPr>
                <w:rFonts w:eastAsia="仿宋_GB2312"/>
                <w:color w:val="000000"/>
                <w:sz w:val="24"/>
                <w:szCs w:val="24"/>
              </w:rPr>
              <w:t>机构</w:t>
            </w:r>
            <w:r>
              <w:rPr>
                <w:rFonts w:eastAsia="仿宋_GB2312"/>
                <w:color w:val="000000"/>
                <w:sz w:val="24"/>
                <w:szCs w:val="24"/>
              </w:rPr>
              <w:t>   □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医疗</w:t>
            </w:r>
            <w:r>
              <w:rPr>
                <w:rFonts w:eastAsia="仿宋_GB2312"/>
                <w:color w:val="000000"/>
                <w:sz w:val="24"/>
                <w:szCs w:val="24"/>
              </w:rPr>
              <w:t>机构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eastAsia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eastAsia="仿宋_GB2312"/>
                <w:color w:val="000000"/>
                <w:sz w:val="24"/>
                <w:szCs w:val="24"/>
              </w:rPr>
              <w:t>其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他机构</w:t>
            </w:r>
          </w:p>
        </w:tc>
      </w:tr>
      <w:tr w:rsidR="00003891" w14:paraId="403EBEDB" w14:textId="77777777" w:rsidTr="006049C1">
        <w:trPr>
          <w:trHeight w:val="290"/>
        </w:trPr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4B920" w14:textId="77777777" w:rsidR="00003891" w:rsidRDefault="00003891" w:rsidP="006049C1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服务机构分类</w:t>
            </w:r>
          </w:p>
        </w:tc>
        <w:tc>
          <w:tcPr>
            <w:tcW w:w="242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EFA9B" w14:textId="77777777" w:rsidR="00003891" w:rsidRDefault="00003891" w:rsidP="006049C1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eastAsia="仿宋_GB2312"/>
                <w:color w:val="000000"/>
                <w:sz w:val="24"/>
                <w:szCs w:val="24"/>
              </w:rPr>
              <w:t>非营利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 □</w:t>
            </w:r>
            <w:r>
              <w:rPr>
                <w:rFonts w:eastAsia="仿宋_GB2312"/>
                <w:color w:val="000000"/>
                <w:sz w:val="24"/>
                <w:szCs w:val="24"/>
              </w:rPr>
              <w:t>营利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1016B" w14:textId="77777777" w:rsidR="00003891" w:rsidRDefault="00003891" w:rsidP="006049C1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所有制形式</w:t>
            </w:r>
          </w:p>
        </w:tc>
        <w:tc>
          <w:tcPr>
            <w:tcW w:w="28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0627B" w14:textId="77777777" w:rsidR="00003891" w:rsidRDefault="00003891" w:rsidP="006049C1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003891" w14:paraId="12ED37B4" w14:textId="77777777" w:rsidTr="006049C1">
        <w:trPr>
          <w:trHeight w:val="511"/>
        </w:trPr>
        <w:tc>
          <w:tcPr>
            <w:tcW w:w="460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CBDE9" w14:textId="77777777" w:rsidR="00003891" w:rsidRDefault="00003891" w:rsidP="006049C1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医疗护理服务配备情况</w:t>
            </w:r>
          </w:p>
        </w:tc>
        <w:tc>
          <w:tcPr>
            <w:tcW w:w="437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E7221" w14:textId="77777777" w:rsidR="00003891" w:rsidRDefault="00003891" w:rsidP="006049C1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自主聘用或</w:t>
            </w:r>
            <w:r>
              <w:rPr>
                <w:rFonts w:eastAsia="仿宋_GB2312"/>
                <w:color w:val="000000"/>
                <w:sz w:val="24"/>
                <w:szCs w:val="24"/>
              </w:rPr>
              <w:t>内设机构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□</w:t>
            </w:r>
            <w:r>
              <w:rPr>
                <w:rFonts w:eastAsia="仿宋_GB2312"/>
                <w:color w:val="000000"/>
                <w:sz w:val="24"/>
                <w:szCs w:val="24"/>
              </w:rPr>
              <w:t>签订服务协议</w:t>
            </w:r>
          </w:p>
        </w:tc>
      </w:tr>
      <w:tr w:rsidR="00003891" w14:paraId="270CBDD0" w14:textId="77777777" w:rsidTr="006049C1">
        <w:trPr>
          <w:trHeight w:val="634"/>
        </w:trPr>
        <w:tc>
          <w:tcPr>
            <w:tcW w:w="339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EB475" w14:textId="77777777" w:rsidR="00003891" w:rsidRDefault="00003891" w:rsidP="006049C1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申请定点服务类型</w:t>
            </w:r>
          </w:p>
        </w:tc>
        <w:tc>
          <w:tcPr>
            <w:tcW w:w="55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DAB97" w14:textId="77777777" w:rsidR="00003891" w:rsidRDefault="00003891" w:rsidP="006049C1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居家</w:t>
            </w:r>
            <w:r>
              <w:rPr>
                <w:rFonts w:eastAsia="仿宋_GB2312"/>
                <w:color w:val="000000"/>
                <w:sz w:val="24"/>
                <w:szCs w:val="24"/>
              </w:rPr>
              <w:t>护理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eastAsia="仿宋_GB2312"/>
                <w:color w:val="000000"/>
                <w:sz w:val="24"/>
                <w:szCs w:val="24"/>
              </w:rPr>
              <w:t> □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社区</w:t>
            </w:r>
            <w:r>
              <w:rPr>
                <w:rFonts w:eastAsia="仿宋_GB2312"/>
                <w:color w:val="000000"/>
                <w:sz w:val="24"/>
                <w:szCs w:val="24"/>
              </w:rPr>
              <w:t>护理</w:t>
            </w:r>
            <w:r>
              <w:rPr>
                <w:rFonts w:eastAsia="仿宋_GB2312"/>
                <w:color w:val="000000"/>
                <w:sz w:val="24"/>
                <w:szCs w:val="24"/>
              </w:rPr>
              <w:t>         □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机构</w:t>
            </w:r>
            <w:r>
              <w:rPr>
                <w:rFonts w:eastAsia="仿宋_GB2312"/>
                <w:color w:val="000000"/>
                <w:sz w:val="24"/>
                <w:szCs w:val="24"/>
              </w:rPr>
              <w:t>护理</w:t>
            </w:r>
          </w:p>
        </w:tc>
      </w:tr>
      <w:tr w:rsidR="00003891" w14:paraId="3E6AEFB3" w14:textId="77777777" w:rsidTr="006049C1">
        <w:trPr>
          <w:trHeight w:val="633"/>
        </w:trPr>
        <w:tc>
          <w:tcPr>
            <w:tcW w:w="3399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A9501" w14:textId="77777777" w:rsidR="00003891" w:rsidRDefault="00003891" w:rsidP="006049C1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机构实有护理（养老）</w:t>
            </w:r>
            <w:r>
              <w:rPr>
                <w:rFonts w:eastAsia="仿宋_GB2312"/>
                <w:color w:val="000000"/>
                <w:sz w:val="24"/>
                <w:szCs w:val="24"/>
              </w:rPr>
              <w:t>床位数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（张）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302EF" w14:textId="77777777" w:rsidR="00003891" w:rsidRDefault="00003891" w:rsidP="006049C1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44DD0" w14:textId="77777777" w:rsidR="00003891" w:rsidRDefault="00003891" w:rsidP="006049C1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机构现空置床位数（张）</w:t>
            </w:r>
          </w:p>
        </w:tc>
        <w:tc>
          <w:tcPr>
            <w:tcW w:w="1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9E6E0" w14:textId="77777777" w:rsidR="00003891" w:rsidRDefault="00003891" w:rsidP="006049C1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003891" w14:paraId="250FDFCE" w14:textId="77777777" w:rsidTr="006049C1">
        <w:trPr>
          <w:trHeight w:val="417"/>
        </w:trPr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A7514" w14:textId="77777777" w:rsidR="00003891" w:rsidRDefault="00003891" w:rsidP="006049C1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机构现有护理服务人员数量（人）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A4BF2" w14:textId="77777777" w:rsidR="00003891" w:rsidRDefault="00003891" w:rsidP="006049C1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047EB" w14:textId="77777777" w:rsidR="00003891" w:rsidRDefault="00003891" w:rsidP="006049C1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护理服务区域面积（平方米）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40DBD" w14:textId="77777777" w:rsidR="00003891" w:rsidRDefault="00003891" w:rsidP="006049C1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100" w:firstLine="240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003891" w14:paraId="28A0E7C4" w14:textId="77777777" w:rsidTr="006049C1">
        <w:trPr>
          <w:trHeight w:val="417"/>
        </w:trPr>
        <w:tc>
          <w:tcPr>
            <w:tcW w:w="4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9BB00" w14:textId="77777777" w:rsidR="00003891" w:rsidRDefault="00003891" w:rsidP="006049C1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申请提供重度失能护理床位数（张）</w:t>
            </w:r>
          </w:p>
        </w:tc>
        <w:tc>
          <w:tcPr>
            <w:tcW w:w="4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7CEAF" w14:textId="77777777" w:rsidR="00003891" w:rsidRDefault="00003891" w:rsidP="006049C1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100" w:firstLine="240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003891" w14:paraId="4A0A021E" w14:textId="77777777" w:rsidTr="006049C1">
        <w:trPr>
          <w:trHeight w:val="652"/>
        </w:trPr>
        <w:tc>
          <w:tcPr>
            <w:tcW w:w="4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81C06" w14:textId="77777777" w:rsidR="00003891" w:rsidRDefault="00003891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申请提供居家护理重度失能人数</w:t>
            </w:r>
          </w:p>
          <w:p w14:paraId="4687F981" w14:textId="77777777" w:rsidR="00003891" w:rsidRDefault="00003891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（只需居家护理填写）</w:t>
            </w:r>
          </w:p>
        </w:tc>
        <w:tc>
          <w:tcPr>
            <w:tcW w:w="4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BB635" w14:textId="77777777" w:rsidR="00003891" w:rsidRDefault="00003891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3891" w14:paraId="12D22CDF" w14:textId="77777777" w:rsidTr="006049C1">
        <w:trPr>
          <w:trHeight w:val="481"/>
        </w:trPr>
        <w:tc>
          <w:tcPr>
            <w:tcW w:w="4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02431" w14:textId="77777777" w:rsidR="00003891" w:rsidRDefault="00003891" w:rsidP="006049C1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eastAsia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color w:val="000000"/>
                <w:sz w:val="24"/>
                <w:szCs w:val="24"/>
              </w:rPr>
              <w:t>申请长护</w:t>
            </w:r>
            <w:proofErr w:type="gramEnd"/>
            <w:r>
              <w:rPr>
                <w:rFonts w:eastAsia="仿宋_GB2312"/>
                <w:color w:val="000000"/>
                <w:sz w:val="24"/>
                <w:szCs w:val="24"/>
              </w:rPr>
              <w:t>服务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区域（县区或社区）</w:t>
            </w:r>
          </w:p>
        </w:tc>
        <w:tc>
          <w:tcPr>
            <w:tcW w:w="4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97034" w14:textId="77777777" w:rsidR="00003891" w:rsidRDefault="00003891" w:rsidP="006049C1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3891" w14:paraId="5DE4AFE6" w14:textId="77777777" w:rsidTr="006049C1">
        <w:trPr>
          <w:trHeight w:val="2192"/>
        </w:trPr>
        <w:tc>
          <w:tcPr>
            <w:tcW w:w="8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02069" w14:textId="77777777" w:rsidR="00003891" w:rsidRDefault="00003891" w:rsidP="006049C1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本单位承诺：</w:t>
            </w:r>
          </w:p>
          <w:p w14:paraId="19B814DE" w14:textId="77777777" w:rsidR="00003891" w:rsidRDefault="00003891" w:rsidP="006049C1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本次提供的所有申请材料</w:t>
            </w:r>
            <w:proofErr w:type="gramStart"/>
            <w:r>
              <w:rPr>
                <w:rFonts w:eastAsia="仿宋_GB2312" w:cs="仿宋_GB2312" w:hint="eastAsia"/>
                <w:sz w:val="24"/>
                <w:szCs w:val="24"/>
              </w:rPr>
              <w:t>均真实</w:t>
            </w:r>
            <w:proofErr w:type="gramEnd"/>
            <w:r>
              <w:rPr>
                <w:rFonts w:eastAsia="仿宋_GB2312" w:cs="仿宋_GB2312" w:hint="eastAsia"/>
                <w:sz w:val="24"/>
                <w:szCs w:val="24"/>
              </w:rPr>
              <w:t>有效，如提供的虚假材料，承担由此引起的一切责任和后果。</w:t>
            </w:r>
          </w:p>
          <w:p w14:paraId="46054F61" w14:textId="77777777" w:rsidR="00003891" w:rsidRDefault="00003891" w:rsidP="006049C1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法定代表人签字：    </w:t>
            </w:r>
            <w:r>
              <w:rPr>
                <w:sz w:val="24"/>
                <w:szCs w:val="24"/>
              </w:rPr>
              <w:t>   </w:t>
            </w:r>
          </w:p>
          <w:p w14:paraId="54C3280F" w14:textId="77777777" w:rsidR="00003891" w:rsidRDefault="00003891" w:rsidP="006049C1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1600" w:firstLine="3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单位（盖章）：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  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 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    </w:t>
            </w:r>
            <w:r>
              <w:rPr>
                <w:sz w:val="24"/>
                <w:szCs w:val="24"/>
              </w:rPr>
              <w:t>日</w:t>
            </w:r>
          </w:p>
        </w:tc>
      </w:tr>
    </w:tbl>
    <w:p w14:paraId="50271116" w14:textId="293CEC56" w:rsidR="009375B8" w:rsidRDefault="00003891">
      <w:r>
        <w:rPr>
          <w:rFonts w:eastAsia="仿宋_GB2312" w:hint="eastAsia"/>
          <w:sz w:val="24"/>
          <w:szCs w:val="24"/>
        </w:rPr>
        <w:t>说明：请同时提供“信用中国”网站出具的《信用信息报告》（加盖机构公章）。</w:t>
      </w:r>
    </w:p>
    <w:sectPr w:rsidR="00937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D78E1" w14:textId="77777777" w:rsidR="00764868" w:rsidRDefault="00764868" w:rsidP="00003891">
      <w:r>
        <w:separator/>
      </w:r>
    </w:p>
  </w:endnote>
  <w:endnote w:type="continuationSeparator" w:id="0">
    <w:p w14:paraId="7DE3B5D2" w14:textId="77777777" w:rsidR="00764868" w:rsidRDefault="00764868" w:rsidP="0000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09E20" w14:textId="77777777" w:rsidR="00764868" w:rsidRDefault="00764868" w:rsidP="00003891">
      <w:r>
        <w:separator/>
      </w:r>
    </w:p>
  </w:footnote>
  <w:footnote w:type="continuationSeparator" w:id="0">
    <w:p w14:paraId="63AA9040" w14:textId="77777777" w:rsidR="00764868" w:rsidRDefault="00764868" w:rsidP="00003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92"/>
    <w:rsid w:val="00003891"/>
    <w:rsid w:val="002B2FC5"/>
    <w:rsid w:val="005D3644"/>
    <w:rsid w:val="00764868"/>
    <w:rsid w:val="009375B8"/>
    <w:rsid w:val="00C7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BCEE51A-4085-4140-8EB3-7F4C38C5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00389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C74A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A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A9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A9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A9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A9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A9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A9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A9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A9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A9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74A9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A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A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A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A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A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A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A9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C74A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A92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C74A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C74A9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74A9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0389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0389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038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038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232</Characters>
  <Application>Microsoft Office Word</Application>
  <DocSecurity>0</DocSecurity>
  <Lines>11</Lines>
  <Paragraphs>5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2026-01-13T13:34:00Z</dcterms:created>
  <dcterms:modified xsi:type="dcterms:W3CDTF">2026-01-13T13:34:00Z</dcterms:modified>
</cp:coreProperties>
</file>