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9DBF" w14:textId="77777777" w:rsidR="0096797A" w:rsidRDefault="0096797A" w:rsidP="0096797A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621B79C2" w14:textId="77777777" w:rsidR="0096797A" w:rsidRDefault="0096797A" w:rsidP="0096797A">
      <w:pPr>
        <w:spacing w:line="560" w:lineRule="exact"/>
        <w:jc w:val="center"/>
        <w:rPr>
          <w:rFonts w:ascii="宋体" w:hAnsi="宋体" w:cs="宋体" w:hint="eastAsia"/>
          <w:sz w:val="44"/>
          <w:szCs w:val="44"/>
        </w:rPr>
      </w:pPr>
    </w:p>
    <w:p w14:paraId="531AEB5B" w14:textId="77777777" w:rsidR="0096797A" w:rsidRDefault="0096797A" w:rsidP="0096797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32"/>
        </w:rPr>
        <w:t>沈阳市养老机构等级评定申报表</w:t>
      </w:r>
    </w:p>
    <w:p w14:paraId="4AC3E0C5" w14:textId="77777777" w:rsidR="0096797A" w:rsidRDefault="0096797A" w:rsidP="0096797A">
      <w:pPr>
        <w:adjustRightInd w:val="0"/>
        <w:snapToGrid w:val="0"/>
        <w:spacing w:line="560" w:lineRule="exact"/>
        <w:rPr>
          <w:rFonts w:cs="仿宋_GB2312"/>
          <w:kern w:val="0"/>
          <w:szCs w:val="32"/>
        </w:rPr>
      </w:pPr>
    </w:p>
    <w:p w14:paraId="5792AFD2" w14:textId="77777777" w:rsidR="0096797A" w:rsidRDefault="0096797A" w:rsidP="0096797A">
      <w:pPr>
        <w:adjustRightInd w:val="0"/>
        <w:snapToGrid w:val="0"/>
        <w:spacing w:line="560" w:lineRule="exact"/>
        <w:jc w:val="left"/>
        <w:rPr>
          <w:rFonts w:ascii="楷体" w:eastAsia="楷体" w:hAnsi="楷体" w:cs="仿宋_GB2312"/>
          <w:kern w:val="0"/>
          <w:sz w:val="28"/>
          <w:szCs w:val="28"/>
        </w:rPr>
      </w:pPr>
      <w:r>
        <w:rPr>
          <w:rFonts w:ascii="楷体" w:eastAsia="楷体" w:hAnsi="楷体" w:cs="仿宋_GB2312" w:hint="eastAsia"/>
          <w:kern w:val="0"/>
          <w:sz w:val="28"/>
          <w:szCs w:val="28"/>
        </w:rPr>
        <w:t>申报等级：□一级 □二级 □三级 □四级 □五级</w:t>
      </w:r>
    </w:p>
    <w:p w14:paraId="316FE55B" w14:textId="77777777" w:rsidR="0096797A" w:rsidRDefault="0096797A" w:rsidP="0096797A">
      <w:pPr>
        <w:adjustRightInd w:val="0"/>
        <w:snapToGrid w:val="0"/>
        <w:spacing w:line="560" w:lineRule="exact"/>
        <w:ind w:firstLineChars="200" w:firstLine="420"/>
        <w:rPr>
          <w:rFonts w:cs="仿宋_GB2312"/>
          <w:kern w:val="0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2370"/>
        <w:gridCol w:w="1773"/>
        <w:gridCol w:w="2381"/>
      </w:tblGrid>
      <w:tr w:rsidR="0096797A" w14:paraId="28766DDB" w14:textId="77777777" w:rsidTr="00186A01">
        <w:trPr>
          <w:trHeight w:val="780"/>
          <w:jc w:val="center"/>
        </w:trPr>
        <w:tc>
          <w:tcPr>
            <w:tcW w:w="1808" w:type="dxa"/>
            <w:vAlign w:val="center"/>
          </w:tcPr>
          <w:p w14:paraId="2CBE9446" w14:textId="77777777" w:rsidR="0096797A" w:rsidRDefault="0096797A" w:rsidP="00186A0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6671" w:type="dxa"/>
            <w:gridSpan w:val="3"/>
            <w:vAlign w:val="center"/>
          </w:tcPr>
          <w:p w14:paraId="264B0E75" w14:textId="77777777" w:rsidR="0096797A" w:rsidRDefault="0096797A" w:rsidP="00186A0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6797A" w14:paraId="314E78EF" w14:textId="77777777" w:rsidTr="00186A01">
        <w:trPr>
          <w:trHeight w:val="780"/>
          <w:jc w:val="center"/>
        </w:trPr>
        <w:tc>
          <w:tcPr>
            <w:tcW w:w="1808" w:type="dxa"/>
            <w:vAlign w:val="center"/>
          </w:tcPr>
          <w:p w14:paraId="62612BBF" w14:textId="77777777" w:rsidR="0096797A" w:rsidRDefault="0096797A" w:rsidP="00186A0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机构地址</w:t>
            </w:r>
          </w:p>
        </w:tc>
        <w:tc>
          <w:tcPr>
            <w:tcW w:w="6671" w:type="dxa"/>
            <w:gridSpan w:val="3"/>
            <w:vAlign w:val="center"/>
          </w:tcPr>
          <w:p w14:paraId="44D81946" w14:textId="77777777" w:rsidR="0096797A" w:rsidRDefault="0096797A" w:rsidP="00186A0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6797A" w14:paraId="30FF852A" w14:textId="77777777" w:rsidTr="00186A01">
        <w:trPr>
          <w:trHeight w:val="1031"/>
          <w:jc w:val="center"/>
        </w:trPr>
        <w:tc>
          <w:tcPr>
            <w:tcW w:w="1808" w:type="dxa"/>
            <w:vAlign w:val="center"/>
          </w:tcPr>
          <w:p w14:paraId="2A822EE2" w14:textId="77777777" w:rsidR="0096797A" w:rsidRDefault="0096797A" w:rsidP="00186A0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430" w:type="dxa"/>
            <w:vAlign w:val="center"/>
          </w:tcPr>
          <w:p w14:paraId="5F4D6792" w14:textId="77777777" w:rsidR="0096797A" w:rsidRDefault="0096797A" w:rsidP="00186A0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378B3337" w14:textId="77777777" w:rsidR="0096797A" w:rsidRDefault="0096797A" w:rsidP="00186A0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统一社会</w:t>
            </w:r>
          </w:p>
          <w:p w14:paraId="7238A363" w14:textId="77777777" w:rsidR="0096797A" w:rsidRDefault="0096797A" w:rsidP="00186A0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信用代码</w:t>
            </w:r>
          </w:p>
        </w:tc>
        <w:tc>
          <w:tcPr>
            <w:tcW w:w="2433" w:type="dxa"/>
            <w:vAlign w:val="center"/>
          </w:tcPr>
          <w:p w14:paraId="01E10813" w14:textId="77777777" w:rsidR="0096797A" w:rsidRDefault="0096797A" w:rsidP="00186A0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6797A" w14:paraId="5C3EA819" w14:textId="77777777" w:rsidTr="00186A01">
        <w:trPr>
          <w:trHeight w:val="780"/>
          <w:jc w:val="center"/>
        </w:trPr>
        <w:tc>
          <w:tcPr>
            <w:tcW w:w="1808" w:type="dxa"/>
            <w:vAlign w:val="center"/>
          </w:tcPr>
          <w:p w14:paraId="55A461F1" w14:textId="77777777" w:rsidR="0096797A" w:rsidRDefault="0096797A" w:rsidP="00186A0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30" w:type="dxa"/>
            <w:vAlign w:val="center"/>
          </w:tcPr>
          <w:p w14:paraId="1E4E488C" w14:textId="77777777" w:rsidR="0096797A" w:rsidRDefault="0096797A" w:rsidP="00186A0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3C41EF36" w14:textId="77777777" w:rsidR="0096797A" w:rsidRDefault="0096797A" w:rsidP="00186A0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登记日期</w:t>
            </w:r>
          </w:p>
        </w:tc>
        <w:tc>
          <w:tcPr>
            <w:tcW w:w="2433" w:type="dxa"/>
            <w:vAlign w:val="center"/>
          </w:tcPr>
          <w:p w14:paraId="4882C7FA" w14:textId="77777777" w:rsidR="0096797A" w:rsidRDefault="0096797A" w:rsidP="00186A0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年    月</w:t>
            </w:r>
          </w:p>
        </w:tc>
      </w:tr>
      <w:tr w:rsidR="0096797A" w14:paraId="4672CAED" w14:textId="77777777" w:rsidTr="00186A01">
        <w:trPr>
          <w:trHeight w:val="5565"/>
          <w:jc w:val="center"/>
        </w:trPr>
        <w:tc>
          <w:tcPr>
            <w:tcW w:w="8479" w:type="dxa"/>
            <w:gridSpan w:val="4"/>
          </w:tcPr>
          <w:p w14:paraId="6AC39E99" w14:textId="77777777" w:rsidR="0096797A" w:rsidRDefault="0096797A" w:rsidP="00186A0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6DA8336A" w14:textId="77777777" w:rsidR="0096797A" w:rsidRDefault="0096797A" w:rsidP="00186A01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本机构承诺：</w:t>
            </w:r>
          </w:p>
          <w:p w14:paraId="68C94F8F" w14:textId="77777777" w:rsidR="0096797A" w:rsidRDefault="0096797A" w:rsidP="00186A01">
            <w:pPr>
              <w:adjustRightInd w:val="0"/>
              <w:snapToGrid w:val="0"/>
              <w:spacing w:line="560" w:lineRule="exact"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1.自愿申报等级评定，并积极配合市民政局养老机构等级评定委员会开展等级评定工作。</w:t>
            </w:r>
          </w:p>
          <w:p w14:paraId="0DFE0A14" w14:textId="77777777" w:rsidR="0096797A" w:rsidRDefault="0096797A" w:rsidP="00186A01">
            <w:pPr>
              <w:adjustRightInd w:val="0"/>
              <w:snapToGrid w:val="0"/>
              <w:spacing w:line="560" w:lineRule="exact"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2.如实提供相关证明、材料，并对其真实性负责。</w:t>
            </w:r>
          </w:p>
          <w:p w14:paraId="65D54EAC" w14:textId="77777777" w:rsidR="0096797A" w:rsidRDefault="0096797A" w:rsidP="00186A0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14:paraId="4337F92C" w14:textId="77777777" w:rsidR="0096797A" w:rsidRDefault="0096797A" w:rsidP="00186A0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法定代表人签章：</w:t>
            </w:r>
          </w:p>
          <w:p w14:paraId="555EDAE9" w14:textId="77777777" w:rsidR="0096797A" w:rsidRDefault="0096797A" w:rsidP="00186A0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（养老机构公章）</w:t>
            </w:r>
          </w:p>
          <w:p w14:paraId="3300F2E3" w14:textId="77777777" w:rsidR="0096797A" w:rsidRDefault="0096797A" w:rsidP="00186A0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年    月    日</w:t>
            </w:r>
          </w:p>
        </w:tc>
      </w:tr>
    </w:tbl>
    <w:p w14:paraId="077F96B0" w14:textId="77777777" w:rsidR="009375B8" w:rsidRDefault="009375B8"/>
    <w:sectPr w:rsidR="00937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6EA57" w14:textId="77777777" w:rsidR="006C74AC" w:rsidRDefault="006C74AC" w:rsidP="0096797A">
      <w:r>
        <w:separator/>
      </w:r>
    </w:p>
  </w:endnote>
  <w:endnote w:type="continuationSeparator" w:id="0">
    <w:p w14:paraId="6A123625" w14:textId="77777777" w:rsidR="006C74AC" w:rsidRDefault="006C74AC" w:rsidP="0096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1D938" w14:textId="77777777" w:rsidR="006C74AC" w:rsidRDefault="006C74AC" w:rsidP="0096797A">
      <w:r>
        <w:separator/>
      </w:r>
    </w:p>
  </w:footnote>
  <w:footnote w:type="continuationSeparator" w:id="0">
    <w:p w14:paraId="6E7FE0D3" w14:textId="77777777" w:rsidR="006C74AC" w:rsidRDefault="006C74AC" w:rsidP="00967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44"/>
    <w:rsid w:val="002B2FC5"/>
    <w:rsid w:val="006C74AC"/>
    <w:rsid w:val="00763F12"/>
    <w:rsid w:val="009375B8"/>
    <w:rsid w:val="0096797A"/>
    <w:rsid w:val="00C4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25F926A-50C4-40B9-97EC-274C7B10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679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4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54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54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54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54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54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54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C445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C44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C44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C445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C4454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C445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C44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C44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C44544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C445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C44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445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C44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4454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C4454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C4454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C4454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44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C44544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C44544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96797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96797A"/>
    <w:rPr>
      <w:sz w:val="18"/>
      <w:szCs w:val="18"/>
    </w:rPr>
  </w:style>
  <w:style w:type="paragraph" w:styleId="a0">
    <w:name w:val="footer"/>
    <w:basedOn w:val="a"/>
    <w:link w:val="af1"/>
    <w:uiPriority w:val="99"/>
    <w:unhideWhenUsed/>
    <w:rsid w:val="009679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1"/>
    <w:link w:val="a0"/>
    <w:uiPriority w:val="99"/>
    <w:rsid w:val="009679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131</Characters>
  <Application>Microsoft Office Word</Application>
  <DocSecurity>0</DocSecurity>
  <Lines>7</Lines>
  <Paragraphs>6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2026-01-13T13:28:00Z</dcterms:created>
  <dcterms:modified xsi:type="dcterms:W3CDTF">2026-01-13T13:28:00Z</dcterms:modified>
</cp:coreProperties>
</file>