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534E" w14:textId="77777777" w:rsidR="00043E85" w:rsidRDefault="00043E85" w:rsidP="00043E85">
      <w:pPr>
        <w:spacing w:line="600" w:lineRule="exact"/>
        <w:rPr>
          <w:rFonts w:ascii="国标黑体" w:eastAsia="国标黑体" w:hAnsi="国标黑体" w:cs="国标黑体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附件2</w:t>
      </w:r>
    </w:p>
    <w:p w14:paraId="47409EE4" w14:textId="77777777" w:rsidR="00043E85" w:rsidRDefault="00043E85" w:rsidP="00043E8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沈阳市标准化专家续聘申请表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772"/>
        <w:gridCol w:w="1281"/>
        <w:gridCol w:w="1749"/>
        <w:gridCol w:w="373"/>
        <w:gridCol w:w="1981"/>
      </w:tblGrid>
      <w:tr w:rsidR="00043E85" w14:paraId="5192F100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151C7C94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772" w:type="dxa"/>
            <w:vAlign w:val="center"/>
          </w:tcPr>
          <w:p w14:paraId="00E3F4E3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4366801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2122" w:type="dxa"/>
            <w:gridSpan w:val="2"/>
            <w:vAlign w:val="center"/>
          </w:tcPr>
          <w:p w14:paraId="7640C966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2E7B4DF5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</w:t>
            </w:r>
          </w:p>
          <w:p w14:paraId="4B6A8C3E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043E85" w14:paraId="01D08EFC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0D347BF9" w14:textId="77777777" w:rsidR="00043E85" w:rsidRDefault="00043E85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5175" w:type="dxa"/>
            <w:gridSpan w:val="4"/>
            <w:vAlign w:val="center"/>
          </w:tcPr>
          <w:p w14:paraId="3184B34F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Merge/>
            <w:vAlign w:val="center"/>
          </w:tcPr>
          <w:p w14:paraId="4ADFABD9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282FEAA8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390A0348" w14:textId="77777777" w:rsidR="00043E85" w:rsidRDefault="00043E85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受聘担任标准化专家时间</w:t>
            </w:r>
          </w:p>
        </w:tc>
        <w:tc>
          <w:tcPr>
            <w:tcW w:w="5175" w:type="dxa"/>
            <w:gridSpan w:val="4"/>
            <w:vAlign w:val="center"/>
          </w:tcPr>
          <w:p w14:paraId="502CC1AA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Merge/>
            <w:vAlign w:val="center"/>
          </w:tcPr>
          <w:p w14:paraId="600E85CD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4F74852C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5149F90F" w14:textId="77777777" w:rsidR="00043E85" w:rsidRDefault="00043E85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是否在职</w:t>
            </w:r>
          </w:p>
        </w:tc>
        <w:tc>
          <w:tcPr>
            <w:tcW w:w="5175" w:type="dxa"/>
            <w:gridSpan w:val="4"/>
            <w:vAlign w:val="center"/>
          </w:tcPr>
          <w:p w14:paraId="1DE49FF9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Merge/>
            <w:vAlign w:val="center"/>
          </w:tcPr>
          <w:p w14:paraId="66D9E008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26543213" w14:textId="77777777" w:rsidTr="00042218">
        <w:trPr>
          <w:trHeight w:val="482"/>
        </w:trPr>
        <w:tc>
          <w:tcPr>
            <w:tcW w:w="1633" w:type="dxa"/>
            <w:vAlign w:val="center"/>
          </w:tcPr>
          <w:p w14:paraId="4425C2E6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175" w:type="dxa"/>
            <w:gridSpan w:val="4"/>
            <w:vAlign w:val="center"/>
          </w:tcPr>
          <w:p w14:paraId="77B2CA31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Merge/>
            <w:vAlign w:val="center"/>
          </w:tcPr>
          <w:p w14:paraId="2103B56F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17B0BEBD" w14:textId="77777777" w:rsidTr="00042218">
        <w:trPr>
          <w:trHeight w:val="742"/>
        </w:trPr>
        <w:tc>
          <w:tcPr>
            <w:tcW w:w="1633" w:type="dxa"/>
            <w:vAlign w:val="center"/>
          </w:tcPr>
          <w:p w14:paraId="0711D913" w14:textId="77777777" w:rsidR="00043E85" w:rsidRDefault="00043E85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3053" w:type="dxa"/>
            <w:gridSpan w:val="2"/>
            <w:vAlign w:val="center"/>
          </w:tcPr>
          <w:p w14:paraId="52C15D08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5F1ADF69" w14:textId="77777777" w:rsidR="00043E85" w:rsidRDefault="00043E85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354" w:type="dxa"/>
            <w:gridSpan w:val="2"/>
            <w:vAlign w:val="center"/>
          </w:tcPr>
          <w:p w14:paraId="24F9A161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387FCA28" w14:textId="77777777" w:rsidTr="00042218">
        <w:trPr>
          <w:trHeight w:val="742"/>
        </w:trPr>
        <w:tc>
          <w:tcPr>
            <w:tcW w:w="1633" w:type="dxa"/>
            <w:vAlign w:val="center"/>
          </w:tcPr>
          <w:p w14:paraId="72920A7C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053" w:type="dxa"/>
            <w:gridSpan w:val="2"/>
            <w:vAlign w:val="center"/>
          </w:tcPr>
          <w:p w14:paraId="67A92F3B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6085D1C2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354" w:type="dxa"/>
            <w:gridSpan w:val="2"/>
            <w:vAlign w:val="center"/>
          </w:tcPr>
          <w:p w14:paraId="08CCEBD4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0AD11CF9" w14:textId="77777777" w:rsidTr="00042218">
        <w:trPr>
          <w:trHeight w:val="797"/>
        </w:trPr>
        <w:tc>
          <w:tcPr>
            <w:tcW w:w="1633" w:type="dxa"/>
            <w:vAlign w:val="center"/>
          </w:tcPr>
          <w:p w14:paraId="197B2578" w14:textId="77777777" w:rsidR="00043E85" w:rsidRDefault="00043E85" w:rsidP="00042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156" w:type="dxa"/>
            <w:gridSpan w:val="5"/>
            <w:vAlign w:val="center"/>
          </w:tcPr>
          <w:p w14:paraId="24592444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576DD80E" w14:textId="77777777" w:rsidTr="00042218">
        <w:trPr>
          <w:trHeight w:val="899"/>
        </w:trPr>
        <w:tc>
          <w:tcPr>
            <w:tcW w:w="1633" w:type="dxa"/>
            <w:vAlign w:val="center"/>
          </w:tcPr>
          <w:p w14:paraId="13512EE3" w14:textId="77777777" w:rsidR="00043E85" w:rsidRDefault="00043E85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参与标准化组织及任职情况</w:t>
            </w:r>
          </w:p>
        </w:tc>
        <w:tc>
          <w:tcPr>
            <w:tcW w:w="7156" w:type="dxa"/>
            <w:gridSpan w:val="5"/>
            <w:vAlign w:val="center"/>
          </w:tcPr>
          <w:p w14:paraId="2C80774F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0388F2C8" w14:textId="77777777" w:rsidTr="00042218">
        <w:trPr>
          <w:trHeight w:val="3727"/>
        </w:trPr>
        <w:tc>
          <w:tcPr>
            <w:tcW w:w="1633" w:type="dxa"/>
            <w:vAlign w:val="center"/>
          </w:tcPr>
          <w:p w14:paraId="2C06806E" w14:textId="77777777" w:rsidR="00043E85" w:rsidRDefault="00043E85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标准化专家任期内履职情况</w:t>
            </w:r>
          </w:p>
        </w:tc>
        <w:tc>
          <w:tcPr>
            <w:tcW w:w="7156" w:type="dxa"/>
            <w:gridSpan w:val="5"/>
            <w:vAlign w:val="center"/>
          </w:tcPr>
          <w:p w14:paraId="1079D2A8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2C933094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25BB646D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21086817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5A8E0090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14B875B9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459C93F6" w14:textId="77777777" w:rsidTr="00042218">
        <w:trPr>
          <w:trHeight w:val="2493"/>
        </w:trPr>
        <w:tc>
          <w:tcPr>
            <w:tcW w:w="1633" w:type="dxa"/>
            <w:vAlign w:val="center"/>
          </w:tcPr>
          <w:p w14:paraId="37D69B74" w14:textId="77777777" w:rsidR="00043E85" w:rsidRDefault="00043E85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标准化专家任期内参与的标准化工作情况</w:t>
            </w:r>
          </w:p>
        </w:tc>
        <w:tc>
          <w:tcPr>
            <w:tcW w:w="7156" w:type="dxa"/>
            <w:gridSpan w:val="5"/>
            <w:vAlign w:val="center"/>
          </w:tcPr>
          <w:p w14:paraId="3F167ED7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5D0CE5CE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52D8F8A9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68C849A7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66BE78D6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342E9C89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7B37F1BB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2C419B74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6BF5892E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6471E997" w14:textId="77777777" w:rsidTr="00042218">
        <w:trPr>
          <w:trHeight w:val="2359"/>
        </w:trPr>
        <w:tc>
          <w:tcPr>
            <w:tcW w:w="1633" w:type="dxa"/>
            <w:vAlign w:val="center"/>
          </w:tcPr>
          <w:p w14:paraId="22E50DB9" w14:textId="77777777" w:rsidR="00043E85" w:rsidRDefault="00043E85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标准化专家任期内参与完成的科研成果、发明、著作、学术论文情况</w:t>
            </w:r>
          </w:p>
        </w:tc>
        <w:tc>
          <w:tcPr>
            <w:tcW w:w="7156" w:type="dxa"/>
            <w:gridSpan w:val="5"/>
            <w:vAlign w:val="center"/>
          </w:tcPr>
          <w:p w14:paraId="484C4561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310E658B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105A4E08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737035C9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32CC58A8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43E85" w14:paraId="38A9745F" w14:textId="77777777" w:rsidTr="00042218">
        <w:trPr>
          <w:trHeight w:val="2350"/>
        </w:trPr>
        <w:tc>
          <w:tcPr>
            <w:tcW w:w="1633" w:type="dxa"/>
            <w:vAlign w:val="center"/>
          </w:tcPr>
          <w:p w14:paraId="011B276B" w14:textId="77777777" w:rsidR="00043E85" w:rsidRDefault="00043E85" w:rsidP="0004221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标准化专家任期内受表彰奖励情况</w:t>
            </w:r>
          </w:p>
        </w:tc>
        <w:tc>
          <w:tcPr>
            <w:tcW w:w="7156" w:type="dxa"/>
            <w:gridSpan w:val="5"/>
            <w:vAlign w:val="center"/>
          </w:tcPr>
          <w:p w14:paraId="09C3D405" w14:textId="77777777" w:rsidR="00043E85" w:rsidRDefault="00043E85" w:rsidP="000422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3E85" w14:paraId="75E81CB7" w14:textId="77777777" w:rsidTr="00042218">
        <w:trPr>
          <w:trHeight w:val="2580"/>
        </w:trPr>
        <w:tc>
          <w:tcPr>
            <w:tcW w:w="1633" w:type="dxa"/>
            <w:vAlign w:val="center"/>
          </w:tcPr>
          <w:p w14:paraId="57E23A76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本人意见</w:t>
            </w:r>
          </w:p>
        </w:tc>
        <w:tc>
          <w:tcPr>
            <w:tcW w:w="7156" w:type="dxa"/>
            <w:gridSpan w:val="5"/>
            <w:vAlign w:val="center"/>
          </w:tcPr>
          <w:p w14:paraId="1CE9B037" w14:textId="77777777" w:rsidR="00043E85" w:rsidRDefault="00043E85" w:rsidP="00042218">
            <w:pPr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本人承诺，本人符合《沈阳市标准化专家库管理办法》第四条专家基本条件，以上填报信息真实无误，申请续聘沈阳市标准化专家。</w:t>
            </w:r>
          </w:p>
          <w:p w14:paraId="4C19DE4F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17725C9C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19579355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本人签名：</w:t>
            </w:r>
          </w:p>
          <w:p w14:paraId="4FBBE25E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43E85" w14:paraId="71DCF0EF" w14:textId="77777777" w:rsidTr="00042218">
        <w:trPr>
          <w:trHeight w:val="2700"/>
        </w:trPr>
        <w:tc>
          <w:tcPr>
            <w:tcW w:w="1633" w:type="dxa"/>
            <w:vAlign w:val="center"/>
          </w:tcPr>
          <w:p w14:paraId="64A2A040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14:paraId="4DEA962F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156" w:type="dxa"/>
            <w:gridSpan w:val="5"/>
            <w:vAlign w:val="center"/>
          </w:tcPr>
          <w:p w14:paraId="3B90683C" w14:textId="77777777" w:rsidR="00043E85" w:rsidRDefault="00043E85" w:rsidP="00042218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该同志以上所填内容属实，同意推荐其续聘沈阳市标准化专家。</w:t>
            </w:r>
          </w:p>
          <w:p w14:paraId="2DFB9380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</w:p>
          <w:p w14:paraId="275656D7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（盖章）</w:t>
            </w:r>
          </w:p>
          <w:p w14:paraId="364E3891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43E85" w14:paraId="590F6DAD" w14:textId="77777777" w:rsidTr="00042218">
        <w:trPr>
          <w:trHeight w:val="2583"/>
        </w:trPr>
        <w:tc>
          <w:tcPr>
            <w:tcW w:w="1633" w:type="dxa"/>
            <w:vAlign w:val="center"/>
          </w:tcPr>
          <w:p w14:paraId="4413EDFF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市市场</w:t>
            </w:r>
            <w:proofErr w:type="gramStart"/>
            <w:r>
              <w:rPr>
                <w:rFonts w:ascii="宋体" w:hAnsi="宋体" w:hint="eastAsia"/>
                <w:szCs w:val="21"/>
              </w:rPr>
              <w:t>监管局意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156" w:type="dxa"/>
            <w:gridSpan w:val="5"/>
            <w:vAlign w:val="center"/>
          </w:tcPr>
          <w:p w14:paraId="4B9E1C23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0BAA5604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</w:p>
          <w:p w14:paraId="20B28F21" w14:textId="77777777" w:rsidR="00043E85" w:rsidRDefault="00043E85" w:rsidP="00042218">
            <w:pPr>
              <w:rPr>
                <w:rFonts w:ascii="宋体"/>
                <w:szCs w:val="21"/>
              </w:rPr>
            </w:pPr>
          </w:p>
          <w:p w14:paraId="7D2996E3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（盖章）</w:t>
            </w:r>
          </w:p>
          <w:p w14:paraId="3F8E819E" w14:textId="77777777" w:rsidR="00043E85" w:rsidRDefault="00043E85" w:rsidP="0004221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</w:tr>
    </w:tbl>
    <w:p w14:paraId="3FEF798A" w14:textId="77777777" w:rsidR="00043E85" w:rsidRDefault="00043E85" w:rsidP="00043E85">
      <w:pPr>
        <w:ind w:left="840" w:hangingChars="400" w:hanging="84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  <w:r>
        <w:rPr>
          <w:rFonts w:ascii="Times New Roman" w:hAnsi="Times New Roman" w:hint="eastAsia"/>
          <w:szCs w:val="21"/>
        </w:rPr>
        <w:t>1.</w:t>
      </w:r>
      <w:r>
        <w:rPr>
          <w:rFonts w:ascii="Times New Roman" w:hAnsi="Times New Roman" w:hint="eastAsia"/>
          <w:szCs w:val="21"/>
        </w:rPr>
        <w:t>所在单位意见须加盖公章。</w:t>
      </w:r>
    </w:p>
    <w:p w14:paraId="611667FD" w14:textId="77777777" w:rsidR="00043E85" w:rsidRDefault="00043E85" w:rsidP="00043E85">
      <w:pPr>
        <w:numPr>
          <w:ilvl w:val="0"/>
          <w:numId w:val="1"/>
        </w:num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填表信息必须真实可靠，如发现提供了虚假信息，将取消续聘资格，已聘为标准化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专家的将解除聘用。</w:t>
      </w:r>
    </w:p>
    <w:p w14:paraId="33A05257" w14:textId="77777777" w:rsidR="00043E85" w:rsidRPr="00E550D0" w:rsidRDefault="00043E85" w:rsidP="00043E85"/>
    <w:p w14:paraId="23D924C6" w14:textId="364FEBDD" w:rsidR="00E550D0" w:rsidRPr="00043E85" w:rsidRDefault="00E550D0" w:rsidP="00043E85"/>
    <w:sectPr w:rsidR="00E550D0" w:rsidRPr="0004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2C4E" w14:textId="77777777" w:rsidR="00415265" w:rsidRDefault="00415265" w:rsidP="00E550D0">
      <w:r>
        <w:separator/>
      </w:r>
    </w:p>
  </w:endnote>
  <w:endnote w:type="continuationSeparator" w:id="0">
    <w:p w14:paraId="14444630" w14:textId="77777777" w:rsidR="00415265" w:rsidRDefault="00415265" w:rsidP="00E5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国标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7019" w14:textId="77777777" w:rsidR="00415265" w:rsidRDefault="00415265" w:rsidP="00E550D0">
      <w:r>
        <w:separator/>
      </w:r>
    </w:p>
  </w:footnote>
  <w:footnote w:type="continuationSeparator" w:id="0">
    <w:p w14:paraId="277C11DD" w14:textId="77777777" w:rsidR="00415265" w:rsidRDefault="00415265" w:rsidP="00E5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FC7D78"/>
    <w:multiLevelType w:val="singleLevel"/>
    <w:tmpl w:val="EFFC7D78"/>
    <w:lvl w:ilvl="0">
      <w:start w:val="2"/>
      <w:numFmt w:val="decimal"/>
      <w:lvlText w:val="%1."/>
      <w:lvlJc w:val="left"/>
      <w:pPr>
        <w:tabs>
          <w:tab w:val="left" w:pos="312"/>
        </w:tabs>
        <w:ind w:left="630" w:firstLine="0"/>
      </w:pPr>
    </w:lvl>
  </w:abstractNum>
  <w:num w:numId="1" w16cid:durableId="31368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7D"/>
    <w:rsid w:val="00043E85"/>
    <w:rsid w:val="002B2FC5"/>
    <w:rsid w:val="00415265"/>
    <w:rsid w:val="0049165F"/>
    <w:rsid w:val="0089227D"/>
    <w:rsid w:val="009375B8"/>
    <w:rsid w:val="00E5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7361C9-7374-40D8-96A6-A5F1EF50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2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2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27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2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2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2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2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2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27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22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2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2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2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2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22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50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50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5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5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340</Characters>
  <Application>Microsoft Office Word</Application>
  <DocSecurity>0</DocSecurity>
  <Lines>48</Lines>
  <Paragraphs>32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2026-01-13T13:05:00Z</dcterms:created>
  <dcterms:modified xsi:type="dcterms:W3CDTF">2026-01-13T13:05:00Z</dcterms:modified>
</cp:coreProperties>
</file>