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D48D3F" w14:textId="77777777" w:rsidR="000E20EC" w:rsidRDefault="00000000">
      <w:pPr>
        <w:rPr>
          <w:rFonts w:ascii="Times New Roman" w:eastAsia="黑体" w:hAnsi="Times New Roman" w:cs="黑体"/>
          <w:sz w:val="34"/>
          <w:szCs w:val="34"/>
        </w:rPr>
      </w:pPr>
      <w:r>
        <w:rPr>
          <w:rFonts w:ascii="Times New Roman" w:eastAsia="黑体" w:hAnsi="Times New Roman" w:cs="黑体" w:hint="eastAsia"/>
          <w:sz w:val="34"/>
          <w:szCs w:val="34"/>
        </w:rPr>
        <w:t>附件</w:t>
      </w:r>
      <w:r>
        <w:rPr>
          <w:rFonts w:ascii="Times New Roman" w:eastAsia="黑体" w:hAnsi="Times New Roman" w:cs="黑体" w:hint="eastAsia"/>
          <w:sz w:val="34"/>
          <w:szCs w:val="34"/>
        </w:rPr>
        <w:t>1</w:t>
      </w:r>
    </w:p>
    <w:p w14:paraId="233B5F17" w14:textId="77777777" w:rsidR="000E20EC" w:rsidRDefault="000E20EC">
      <w:pPr>
        <w:rPr>
          <w:rFonts w:ascii="Times New Roman" w:eastAsia="黑体" w:hAnsi="Times New Roman" w:cs="黑体"/>
          <w:sz w:val="34"/>
          <w:szCs w:val="34"/>
        </w:rPr>
      </w:pPr>
    </w:p>
    <w:p w14:paraId="37BBA77C" w14:textId="77777777" w:rsidR="000E20EC" w:rsidRDefault="000E20EC">
      <w:pPr>
        <w:jc w:val="center"/>
        <w:rPr>
          <w:rFonts w:ascii="Times New Roman" w:eastAsia="方正小标宋简体" w:hAnsi="Times New Roman" w:cs="方正小标宋简体"/>
          <w:sz w:val="52"/>
          <w:szCs w:val="52"/>
        </w:rPr>
      </w:pPr>
    </w:p>
    <w:p w14:paraId="35150761" w14:textId="77777777" w:rsidR="000E20EC" w:rsidRDefault="00000000">
      <w:pPr>
        <w:jc w:val="center"/>
        <w:rPr>
          <w:rFonts w:ascii="Times New Roman" w:eastAsia="方正小标宋简体" w:hAnsi="Times New Roman" w:cs="方正小标宋简体"/>
          <w:sz w:val="52"/>
          <w:szCs w:val="52"/>
        </w:rPr>
      </w:pPr>
      <w:r>
        <w:rPr>
          <w:rFonts w:ascii="Times New Roman" w:eastAsia="方正小标宋简体" w:hAnsi="Times New Roman" w:cs="方正小标宋简体" w:hint="eastAsia"/>
          <w:sz w:val="52"/>
          <w:szCs w:val="52"/>
        </w:rPr>
        <w:t>沈阳市知识产权信息公共服务网点</w:t>
      </w:r>
    </w:p>
    <w:p w14:paraId="02C8EB16" w14:textId="77777777" w:rsidR="000E20EC" w:rsidRDefault="00000000">
      <w:pPr>
        <w:jc w:val="center"/>
        <w:rPr>
          <w:rFonts w:ascii="Times New Roman" w:eastAsia="方正小标宋简体" w:hAnsi="Times New Roman" w:cs="方正小标宋简体"/>
          <w:sz w:val="52"/>
          <w:szCs w:val="52"/>
        </w:rPr>
      </w:pPr>
      <w:r>
        <w:rPr>
          <w:rFonts w:ascii="Times New Roman" w:eastAsia="方正小标宋简体" w:hAnsi="Times New Roman" w:cs="方正小标宋简体" w:hint="eastAsia"/>
          <w:sz w:val="52"/>
          <w:szCs w:val="52"/>
        </w:rPr>
        <w:t>备案申报表</w:t>
      </w:r>
    </w:p>
    <w:p w14:paraId="70EF4C1C" w14:textId="77777777" w:rsidR="000E20EC" w:rsidRDefault="000E20EC">
      <w:pPr>
        <w:jc w:val="center"/>
        <w:rPr>
          <w:rFonts w:ascii="Times New Roman" w:eastAsia="方正小标宋简体" w:hAnsi="Times New Roman" w:cs="方正小标宋简体"/>
          <w:sz w:val="52"/>
          <w:szCs w:val="52"/>
        </w:rPr>
      </w:pPr>
    </w:p>
    <w:p w14:paraId="2747B2F4" w14:textId="77777777" w:rsidR="000E20EC" w:rsidRDefault="000E20EC">
      <w:pPr>
        <w:jc w:val="center"/>
        <w:rPr>
          <w:rFonts w:ascii="Times New Roman" w:eastAsia="方正小标宋简体" w:hAnsi="Times New Roman" w:cs="方正小标宋简体"/>
          <w:sz w:val="52"/>
          <w:szCs w:val="52"/>
        </w:rPr>
      </w:pPr>
    </w:p>
    <w:p w14:paraId="04A910E3" w14:textId="77777777" w:rsidR="000E20EC" w:rsidRDefault="000E20EC">
      <w:pPr>
        <w:jc w:val="center"/>
        <w:rPr>
          <w:rFonts w:ascii="Times New Roman" w:eastAsia="方正小标宋简体" w:hAnsi="Times New Roman" w:cs="方正小标宋简体"/>
          <w:sz w:val="52"/>
          <w:szCs w:val="52"/>
        </w:rPr>
      </w:pPr>
    </w:p>
    <w:p w14:paraId="64F98A90" w14:textId="77777777" w:rsidR="000E20EC" w:rsidRDefault="000E20EC">
      <w:pPr>
        <w:rPr>
          <w:rFonts w:ascii="Times New Roman" w:eastAsia="方正小标宋简体" w:hAnsi="Times New Roman" w:cs="方正小标宋简体"/>
          <w:sz w:val="52"/>
          <w:szCs w:val="52"/>
        </w:rPr>
      </w:pPr>
    </w:p>
    <w:p w14:paraId="544595B2" w14:textId="77777777" w:rsidR="000E20EC" w:rsidRDefault="00000000">
      <w:pPr>
        <w:spacing w:line="900" w:lineRule="exact"/>
        <w:jc w:val="center"/>
        <w:rPr>
          <w:rFonts w:ascii="Times New Roman" w:eastAsia="华文细黑" w:hAnsi="Times New Roman" w:cs="华文细黑"/>
          <w:sz w:val="34"/>
          <w:szCs w:val="34"/>
        </w:rPr>
      </w:pPr>
      <w:r>
        <w:rPr>
          <w:rFonts w:ascii="Times New Roman" w:eastAsia="华文细黑" w:hAnsi="Times New Roman" w:cs="华文细黑" w:hint="eastAsia"/>
          <w:sz w:val="34"/>
          <w:szCs w:val="34"/>
        </w:rPr>
        <w:t>申请单位：</w:t>
      </w:r>
      <w:r>
        <w:rPr>
          <w:rFonts w:ascii="Times New Roman" w:eastAsia="华文细黑" w:hAnsi="Times New Roman" w:cs="华文细黑" w:hint="eastAsia"/>
          <w:sz w:val="34"/>
          <w:szCs w:val="34"/>
          <w:u w:val="single"/>
        </w:rPr>
        <w:t xml:space="preserve">                </w:t>
      </w:r>
      <w:r>
        <w:rPr>
          <w:rFonts w:ascii="Times New Roman" w:eastAsia="华文细黑" w:hAnsi="Times New Roman" w:cs="华文细黑" w:hint="eastAsia"/>
          <w:sz w:val="34"/>
          <w:szCs w:val="34"/>
        </w:rPr>
        <w:t>（盖章）</w:t>
      </w:r>
    </w:p>
    <w:p w14:paraId="0C8CB046" w14:textId="77777777" w:rsidR="000E20EC" w:rsidRDefault="00000000">
      <w:pPr>
        <w:spacing w:line="900" w:lineRule="exact"/>
        <w:jc w:val="center"/>
        <w:rPr>
          <w:rFonts w:ascii="Times New Roman" w:eastAsia="华文细黑" w:hAnsi="Times New Roman" w:cs="华文细黑"/>
          <w:sz w:val="34"/>
          <w:szCs w:val="34"/>
        </w:rPr>
      </w:pPr>
      <w:r>
        <w:rPr>
          <w:rFonts w:ascii="Times New Roman" w:eastAsia="华文细黑" w:hAnsi="Times New Roman" w:cs="华文细黑" w:hint="eastAsia"/>
          <w:sz w:val="34"/>
          <w:szCs w:val="34"/>
        </w:rPr>
        <w:t>推荐部门：</w:t>
      </w:r>
      <w:r>
        <w:rPr>
          <w:rFonts w:ascii="Times New Roman" w:eastAsia="华文细黑" w:hAnsi="Times New Roman" w:cs="华文细黑" w:hint="eastAsia"/>
          <w:sz w:val="34"/>
          <w:szCs w:val="34"/>
          <w:u w:val="single"/>
        </w:rPr>
        <w:t xml:space="preserve">                </w:t>
      </w:r>
      <w:r>
        <w:rPr>
          <w:rFonts w:ascii="Times New Roman" w:eastAsia="华文细黑" w:hAnsi="Times New Roman" w:cs="华文细黑" w:hint="eastAsia"/>
          <w:sz w:val="34"/>
          <w:szCs w:val="34"/>
        </w:rPr>
        <w:t>（盖章）</w:t>
      </w:r>
    </w:p>
    <w:p w14:paraId="0C532268" w14:textId="77777777" w:rsidR="000E20EC" w:rsidRDefault="00000000">
      <w:pPr>
        <w:spacing w:line="900" w:lineRule="exact"/>
        <w:ind w:firstLineChars="400" w:firstLine="1360"/>
        <w:rPr>
          <w:rFonts w:ascii="Times New Roman" w:eastAsia="华文细黑" w:hAnsi="Times New Roman" w:cs="华文细黑"/>
          <w:sz w:val="34"/>
          <w:szCs w:val="34"/>
          <w:u w:val="single"/>
        </w:rPr>
      </w:pPr>
      <w:r>
        <w:rPr>
          <w:rFonts w:ascii="Times New Roman" w:eastAsia="华文细黑" w:hAnsi="Times New Roman" w:cs="华文细黑" w:hint="eastAsia"/>
          <w:sz w:val="34"/>
          <w:szCs w:val="34"/>
        </w:rPr>
        <w:t>填报日期：</w:t>
      </w:r>
      <w:r>
        <w:rPr>
          <w:rFonts w:ascii="Times New Roman" w:eastAsia="华文细黑" w:hAnsi="Times New Roman" w:cs="华文细黑" w:hint="eastAsia"/>
          <w:sz w:val="34"/>
          <w:szCs w:val="34"/>
          <w:u w:val="single"/>
        </w:rPr>
        <w:t xml:space="preserve">                </w:t>
      </w:r>
    </w:p>
    <w:p w14:paraId="6C5BB35D" w14:textId="77777777" w:rsidR="000E20EC" w:rsidRDefault="000E20EC">
      <w:pPr>
        <w:ind w:firstLineChars="400" w:firstLine="1360"/>
        <w:rPr>
          <w:rFonts w:ascii="Times New Roman" w:eastAsia="华文细黑" w:hAnsi="Times New Roman" w:cs="华文细黑"/>
          <w:sz w:val="34"/>
          <w:szCs w:val="34"/>
          <w:u w:val="single"/>
        </w:rPr>
      </w:pPr>
    </w:p>
    <w:p w14:paraId="14FCF0D9" w14:textId="77777777" w:rsidR="000E20EC" w:rsidRDefault="000E20EC">
      <w:pPr>
        <w:ind w:firstLineChars="400" w:firstLine="1360"/>
        <w:rPr>
          <w:rFonts w:ascii="Times New Roman" w:eastAsia="华文细黑" w:hAnsi="Times New Roman" w:cs="华文细黑"/>
          <w:sz w:val="34"/>
          <w:szCs w:val="34"/>
          <w:u w:val="single"/>
        </w:rPr>
      </w:pPr>
    </w:p>
    <w:p w14:paraId="46B06443" w14:textId="77777777" w:rsidR="000E20EC" w:rsidRDefault="000E20EC">
      <w:pPr>
        <w:ind w:firstLineChars="400" w:firstLine="1360"/>
        <w:rPr>
          <w:rFonts w:ascii="Times New Roman" w:eastAsia="华文细黑" w:hAnsi="Times New Roman" w:cs="华文细黑"/>
          <w:sz w:val="34"/>
          <w:szCs w:val="34"/>
          <w:u w:val="single"/>
        </w:rPr>
      </w:pPr>
    </w:p>
    <w:p w14:paraId="7803375A" w14:textId="77777777" w:rsidR="000E20EC" w:rsidRDefault="000E20EC">
      <w:pPr>
        <w:ind w:firstLineChars="400" w:firstLine="1360"/>
        <w:rPr>
          <w:rFonts w:ascii="Times New Roman" w:eastAsia="华文细黑" w:hAnsi="Times New Roman" w:cs="华文细黑"/>
          <w:sz w:val="34"/>
          <w:szCs w:val="34"/>
          <w:u w:val="single"/>
        </w:rPr>
      </w:pPr>
    </w:p>
    <w:p w14:paraId="2E6F6FCF" w14:textId="77777777" w:rsidR="000E20EC" w:rsidRDefault="00000000">
      <w:pPr>
        <w:jc w:val="center"/>
        <w:rPr>
          <w:rFonts w:ascii="Times New Roman" w:eastAsia="仿宋_GB2312" w:hAnsi="Times New Roman" w:cs="仿宋_GB2312"/>
          <w:sz w:val="30"/>
          <w:szCs w:val="30"/>
        </w:rPr>
      </w:pPr>
      <w:r>
        <w:rPr>
          <w:rFonts w:ascii="Times New Roman" w:eastAsia="仿宋_GB2312" w:hAnsi="Times New Roman" w:cs="仿宋_GB2312" w:hint="eastAsia"/>
          <w:sz w:val="30"/>
          <w:szCs w:val="30"/>
        </w:rPr>
        <w:t>沈阳市知识产权局</w:t>
      </w:r>
    </w:p>
    <w:p w14:paraId="04211246" w14:textId="77777777" w:rsidR="000E20EC" w:rsidRDefault="00000000">
      <w:pPr>
        <w:jc w:val="center"/>
        <w:rPr>
          <w:rFonts w:ascii="Times New Roman" w:eastAsia="仿宋_GB2312" w:hAnsi="Times New Roman" w:cs="仿宋_GB2312"/>
          <w:sz w:val="30"/>
          <w:szCs w:val="30"/>
        </w:rPr>
        <w:sectPr w:rsidR="000E20EC">
          <w:footerReference w:type="default" r:id="rId7"/>
          <w:pgSz w:w="11906" w:h="16838"/>
          <w:pgMar w:top="1701" w:right="1701" w:bottom="1701" w:left="1701" w:header="851" w:footer="992" w:gutter="0"/>
          <w:cols w:space="720"/>
          <w:docGrid w:type="lines" w:linePitch="312"/>
        </w:sectPr>
      </w:pPr>
      <w:r>
        <w:rPr>
          <w:rFonts w:ascii="Times New Roman" w:eastAsia="仿宋_GB2312" w:hAnsi="Times New Roman" w:cs="仿宋_GB2312" w:hint="eastAsia"/>
          <w:sz w:val="30"/>
          <w:szCs w:val="30"/>
        </w:rPr>
        <w:t>2024</w:t>
      </w:r>
      <w:r>
        <w:rPr>
          <w:rFonts w:ascii="Times New Roman" w:eastAsia="仿宋_GB2312" w:hAnsi="Times New Roman" w:cs="仿宋_GB2312" w:hint="eastAsia"/>
          <w:sz w:val="30"/>
          <w:szCs w:val="30"/>
        </w:rPr>
        <w:t>年制</w:t>
      </w:r>
    </w:p>
    <w:p w14:paraId="03C6B225" w14:textId="77777777" w:rsidR="000E20EC" w:rsidRDefault="000E20EC">
      <w:pPr>
        <w:spacing w:line="560" w:lineRule="exact"/>
        <w:jc w:val="center"/>
        <w:rPr>
          <w:rFonts w:ascii="Times New Roman" w:eastAsia="宋体" w:hAnsi="Times New Roman" w:cs="宋体"/>
          <w:b/>
          <w:bCs/>
          <w:sz w:val="46"/>
          <w:szCs w:val="46"/>
        </w:rPr>
      </w:pPr>
    </w:p>
    <w:p w14:paraId="78ACD715" w14:textId="77777777" w:rsidR="000E20EC" w:rsidRDefault="00000000">
      <w:pPr>
        <w:spacing w:line="560" w:lineRule="exact"/>
        <w:jc w:val="center"/>
        <w:rPr>
          <w:rFonts w:ascii="Times New Roman" w:eastAsia="方正小标宋简体" w:hAnsi="Times New Roman" w:cs="方正小标宋简体"/>
          <w:sz w:val="46"/>
          <w:szCs w:val="46"/>
        </w:rPr>
      </w:pPr>
      <w:r>
        <w:rPr>
          <w:rFonts w:ascii="Times New Roman" w:eastAsia="方正小标宋简体" w:hAnsi="Times New Roman" w:cs="方正小标宋简体" w:hint="eastAsia"/>
          <w:sz w:val="46"/>
          <w:szCs w:val="46"/>
        </w:rPr>
        <w:t>填</w:t>
      </w:r>
      <w:r>
        <w:rPr>
          <w:rFonts w:ascii="Times New Roman" w:eastAsia="方正小标宋简体" w:hAnsi="Times New Roman" w:cs="方正小标宋简体" w:hint="eastAsia"/>
          <w:sz w:val="46"/>
          <w:szCs w:val="46"/>
        </w:rPr>
        <w:t xml:space="preserve"> </w:t>
      </w:r>
      <w:r>
        <w:rPr>
          <w:rFonts w:ascii="Times New Roman" w:eastAsia="方正小标宋简体" w:hAnsi="Times New Roman" w:cs="方正小标宋简体" w:hint="eastAsia"/>
          <w:sz w:val="46"/>
          <w:szCs w:val="46"/>
        </w:rPr>
        <w:t>表</w:t>
      </w:r>
      <w:r>
        <w:rPr>
          <w:rFonts w:ascii="Times New Roman" w:eastAsia="方正小标宋简体" w:hAnsi="Times New Roman" w:cs="方正小标宋简体" w:hint="eastAsia"/>
          <w:sz w:val="46"/>
          <w:szCs w:val="46"/>
        </w:rPr>
        <w:t xml:space="preserve"> </w:t>
      </w:r>
      <w:r>
        <w:rPr>
          <w:rFonts w:ascii="Times New Roman" w:eastAsia="方正小标宋简体" w:hAnsi="Times New Roman" w:cs="方正小标宋简体" w:hint="eastAsia"/>
          <w:sz w:val="46"/>
          <w:szCs w:val="46"/>
        </w:rPr>
        <w:t>说</w:t>
      </w:r>
      <w:r>
        <w:rPr>
          <w:rFonts w:ascii="Times New Roman" w:eastAsia="方正小标宋简体" w:hAnsi="Times New Roman" w:cs="方正小标宋简体" w:hint="eastAsia"/>
          <w:sz w:val="46"/>
          <w:szCs w:val="46"/>
        </w:rPr>
        <w:t xml:space="preserve"> </w:t>
      </w:r>
      <w:r>
        <w:rPr>
          <w:rFonts w:ascii="Times New Roman" w:eastAsia="方正小标宋简体" w:hAnsi="Times New Roman" w:cs="方正小标宋简体" w:hint="eastAsia"/>
          <w:sz w:val="46"/>
          <w:szCs w:val="46"/>
        </w:rPr>
        <w:t>明</w:t>
      </w:r>
    </w:p>
    <w:p w14:paraId="19C42FD3" w14:textId="77777777" w:rsidR="000E20EC" w:rsidRDefault="000E20EC">
      <w:pPr>
        <w:spacing w:line="560" w:lineRule="exact"/>
        <w:ind w:firstLineChars="200" w:firstLine="640"/>
        <w:rPr>
          <w:rFonts w:ascii="仿宋_GB2312" w:eastAsia="仿宋_GB2312" w:hAnsi="宋体" w:cs="宋体"/>
          <w:szCs w:val="32"/>
        </w:rPr>
      </w:pPr>
    </w:p>
    <w:p w14:paraId="166B7A69" w14:textId="77777777" w:rsidR="000E20EC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szCs w:val="32"/>
        </w:rPr>
      </w:pPr>
      <w:r>
        <w:rPr>
          <w:rFonts w:ascii="仿宋_GB2312" w:eastAsia="仿宋_GB2312" w:hAnsi="仿宋_GB2312" w:cs="仿宋_GB2312" w:hint="eastAsia"/>
          <w:szCs w:val="32"/>
        </w:rPr>
        <w:t>一、此表为沈阳市知识产权信息公共服务网点备案申报表，封面“申请单位”名称填写法人单位名称，“推荐部门”填写区、县（市）市场监管局（知识产权局）名称。</w:t>
      </w:r>
    </w:p>
    <w:p w14:paraId="3443CFEF" w14:textId="77777777" w:rsidR="000E20EC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szCs w:val="32"/>
        </w:rPr>
      </w:pPr>
      <w:r>
        <w:rPr>
          <w:rFonts w:ascii="仿宋_GB2312" w:eastAsia="仿宋_GB2312" w:hAnsi="仿宋_GB2312" w:cs="仿宋_GB2312" w:hint="eastAsia"/>
          <w:szCs w:val="32"/>
        </w:rPr>
        <w:t>二、第七部分“申请备案机构意见”由申请的服务机构填写，并由经办人和负责人签字。</w:t>
      </w:r>
    </w:p>
    <w:p w14:paraId="288CC9BC" w14:textId="77777777" w:rsidR="000E20EC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szCs w:val="32"/>
        </w:rPr>
      </w:pPr>
      <w:r>
        <w:rPr>
          <w:rFonts w:ascii="仿宋_GB2312" w:eastAsia="仿宋_GB2312" w:hAnsi="仿宋_GB2312" w:cs="仿宋_GB2312" w:hint="eastAsia"/>
          <w:szCs w:val="32"/>
        </w:rPr>
        <w:t>三、第八部分“推荐部门意见”由区、县（市）市场监管局（知识产权局）填写。</w:t>
      </w:r>
    </w:p>
    <w:p w14:paraId="3C23F6D5" w14:textId="77777777" w:rsidR="000E20EC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szCs w:val="32"/>
        </w:rPr>
      </w:pPr>
      <w:r>
        <w:rPr>
          <w:rFonts w:ascii="仿宋_GB2312" w:eastAsia="仿宋_GB2312" w:hAnsi="仿宋_GB2312" w:cs="仿宋_GB2312" w:hint="eastAsia"/>
          <w:szCs w:val="32"/>
        </w:rPr>
        <w:t>四、除需手写和签字以外，表格其他部分均用四号仿宋_GB2312填写。</w:t>
      </w:r>
    </w:p>
    <w:p w14:paraId="4AC1126F" w14:textId="77777777" w:rsidR="000E20EC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szCs w:val="32"/>
        </w:rPr>
      </w:pPr>
      <w:r>
        <w:rPr>
          <w:rFonts w:ascii="仿宋_GB2312" w:eastAsia="仿宋_GB2312" w:hAnsi="仿宋_GB2312" w:cs="仿宋_GB2312" w:hint="eastAsia"/>
          <w:szCs w:val="32"/>
        </w:rPr>
        <w:t>五、表格应填写规范，填表单位应按照表格字数要求进行填写，如确需增加内容可对表格进行自行扩展。</w:t>
      </w:r>
    </w:p>
    <w:p w14:paraId="6BED09FB" w14:textId="77777777" w:rsidR="000E20EC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szCs w:val="32"/>
        </w:rPr>
      </w:pPr>
      <w:r>
        <w:rPr>
          <w:rFonts w:ascii="仿宋_GB2312" w:eastAsia="仿宋_GB2312" w:hAnsi="仿宋_GB2312" w:cs="仿宋_GB2312" w:hint="eastAsia"/>
          <w:szCs w:val="32"/>
        </w:rPr>
        <w:t>六、申报表应盖章、签字，否则视为无效申请。</w:t>
      </w:r>
    </w:p>
    <w:p w14:paraId="7FA4E455" w14:textId="77777777" w:rsidR="000E20EC" w:rsidRDefault="000E20EC">
      <w:pPr>
        <w:spacing w:line="560" w:lineRule="exact"/>
        <w:jc w:val="center"/>
        <w:rPr>
          <w:rFonts w:ascii="仿宋_GB2312" w:eastAsia="仿宋_GB2312" w:hAnsi="仿宋_GB2312" w:cs="仿宋_GB2312"/>
          <w:szCs w:val="32"/>
        </w:rPr>
      </w:pPr>
    </w:p>
    <w:p w14:paraId="73D87E59" w14:textId="77777777" w:rsidR="000E20EC" w:rsidRDefault="000E20EC">
      <w:pPr>
        <w:spacing w:line="560" w:lineRule="exact"/>
        <w:jc w:val="center"/>
        <w:rPr>
          <w:rFonts w:ascii="Times New Roman" w:eastAsia="方正小标宋简体" w:hAnsi="Times New Roman" w:cs="方正小标宋简体"/>
          <w:sz w:val="46"/>
          <w:szCs w:val="46"/>
        </w:rPr>
      </w:pPr>
    </w:p>
    <w:p w14:paraId="537404B5" w14:textId="77777777" w:rsidR="000E20EC" w:rsidRDefault="000E20EC">
      <w:pPr>
        <w:spacing w:line="560" w:lineRule="exact"/>
        <w:jc w:val="center"/>
        <w:rPr>
          <w:rFonts w:ascii="Times New Roman" w:eastAsia="方正小标宋简体" w:hAnsi="Times New Roman" w:cs="方正小标宋简体"/>
          <w:sz w:val="46"/>
          <w:szCs w:val="46"/>
        </w:rPr>
      </w:pPr>
    </w:p>
    <w:p w14:paraId="24E56EA5" w14:textId="77777777" w:rsidR="000E20EC" w:rsidRDefault="000E20EC">
      <w:pPr>
        <w:spacing w:line="560" w:lineRule="exact"/>
        <w:jc w:val="center"/>
        <w:rPr>
          <w:rFonts w:ascii="Times New Roman" w:eastAsia="方正小标宋简体" w:hAnsi="Times New Roman" w:cs="方正小标宋简体"/>
          <w:sz w:val="46"/>
          <w:szCs w:val="46"/>
        </w:rPr>
      </w:pPr>
    </w:p>
    <w:p w14:paraId="10D27015" w14:textId="77777777" w:rsidR="000E20EC" w:rsidRDefault="000E20EC">
      <w:pPr>
        <w:spacing w:line="560" w:lineRule="exact"/>
        <w:jc w:val="center"/>
        <w:rPr>
          <w:rFonts w:ascii="Times New Roman" w:eastAsia="方正小标宋简体" w:hAnsi="Times New Roman" w:cs="方正小标宋简体"/>
          <w:sz w:val="46"/>
          <w:szCs w:val="46"/>
        </w:rPr>
      </w:pPr>
    </w:p>
    <w:p w14:paraId="74229BAF" w14:textId="77777777" w:rsidR="000E20EC" w:rsidRDefault="000E20EC">
      <w:pPr>
        <w:spacing w:line="560" w:lineRule="exact"/>
        <w:jc w:val="center"/>
        <w:rPr>
          <w:rFonts w:ascii="Times New Roman" w:eastAsia="方正小标宋简体" w:hAnsi="Times New Roman" w:cs="方正小标宋简体"/>
          <w:sz w:val="46"/>
          <w:szCs w:val="46"/>
        </w:rPr>
      </w:pPr>
    </w:p>
    <w:p w14:paraId="6EBB8268" w14:textId="77777777" w:rsidR="000E20EC" w:rsidRDefault="000E20EC">
      <w:pPr>
        <w:spacing w:line="560" w:lineRule="exact"/>
        <w:jc w:val="center"/>
        <w:rPr>
          <w:rFonts w:ascii="Times New Roman" w:eastAsia="方正小标宋简体" w:hAnsi="Times New Roman" w:cs="方正小标宋简体"/>
          <w:sz w:val="46"/>
          <w:szCs w:val="46"/>
        </w:rPr>
      </w:pPr>
    </w:p>
    <w:p w14:paraId="2A86B71C" w14:textId="77777777" w:rsidR="000E20EC" w:rsidRDefault="000E20EC">
      <w:pPr>
        <w:spacing w:line="560" w:lineRule="exact"/>
        <w:jc w:val="center"/>
        <w:rPr>
          <w:rFonts w:ascii="Times New Roman" w:eastAsia="方正小标宋简体" w:hAnsi="Times New Roman" w:cs="方正小标宋简体"/>
          <w:sz w:val="46"/>
          <w:szCs w:val="46"/>
        </w:rPr>
      </w:pPr>
    </w:p>
    <w:tbl>
      <w:tblPr>
        <w:tblStyle w:val="a6"/>
        <w:tblW w:w="8720" w:type="dxa"/>
        <w:tblLayout w:type="fixed"/>
        <w:tblLook w:val="04A0" w:firstRow="1" w:lastRow="0" w:firstColumn="1" w:lastColumn="0" w:noHBand="0" w:noVBand="1"/>
      </w:tblPr>
      <w:tblGrid>
        <w:gridCol w:w="1900"/>
        <w:gridCol w:w="2925"/>
        <w:gridCol w:w="1528"/>
        <w:gridCol w:w="2367"/>
      </w:tblGrid>
      <w:tr w:rsidR="000E20EC" w14:paraId="56F071E7" w14:textId="77777777">
        <w:trPr>
          <w:trHeight w:val="737"/>
        </w:trPr>
        <w:tc>
          <w:tcPr>
            <w:tcW w:w="8720" w:type="dxa"/>
            <w:gridSpan w:val="4"/>
            <w:vAlign w:val="center"/>
          </w:tcPr>
          <w:p w14:paraId="0D2B733C" w14:textId="77777777" w:rsidR="000E20EC" w:rsidRDefault="00000000">
            <w:pPr>
              <w:rPr>
                <w:rFonts w:ascii="Times New Roman" w:eastAsia="仿宋_GB2312" w:hAnsi="Times New Roman" w:cs="仿宋_GB2312"/>
                <w:sz w:val="28"/>
                <w:szCs w:val="28"/>
              </w:rPr>
            </w:pPr>
            <w:r>
              <w:rPr>
                <w:rFonts w:ascii="Times New Roman" w:eastAsia="黑体" w:hAnsi="Times New Roman" w:cs="黑体" w:hint="eastAsia"/>
                <w:spacing w:val="-6"/>
                <w:sz w:val="28"/>
                <w:szCs w:val="28"/>
              </w:rPr>
              <w:lastRenderedPageBreak/>
              <w:t>一、单位基本情况</w:t>
            </w:r>
          </w:p>
        </w:tc>
      </w:tr>
      <w:tr w:rsidR="000E20EC" w14:paraId="6DEE7EC2" w14:textId="77777777">
        <w:trPr>
          <w:trHeight w:val="707"/>
        </w:trPr>
        <w:tc>
          <w:tcPr>
            <w:tcW w:w="1900" w:type="dxa"/>
            <w:vAlign w:val="center"/>
          </w:tcPr>
          <w:p w14:paraId="614E9218" w14:textId="77777777" w:rsidR="000E20EC" w:rsidRDefault="00000000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单位名称</w:t>
            </w:r>
          </w:p>
        </w:tc>
        <w:tc>
          <w:tcPr>
            <w:tcW w:w="2925" w:type="dxa"/>
            <w:vAlign w:val="center"/>
          </w:tcPr>
          <w:p w14:paraId="1E478121" w14:textId="77777777" w:rsidR="000E20EC" w:rsidRDefault="000E20EC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528" w:type="dxa"/>
            <w:vAlign w:val="center"/>
          </w:tcPr>
          <w:p w14:paraId="3831A3BC" w14:textId="77777777" w:rsidR="000E20EC" w:rsidRDefault="00000000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单位性质</w:t>
            </w:r>
          </w:p>
        </w:tc>
        <w:tc>
          <w:tcPr>
            <w:tcW w:w="2367" w:type="dxa"/>
            <w:vAlign w:val="center"/>
          </w:tcPr>
          <w:p w14:paraId="6363277B" w14:textId="77777777" w:rsidR="000E20EC" w:rsidRDefault="000E20EC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0E20EC" w14:paraId="343F2BB5" w14:textId="77777777">
        <w:trPr>
          <w:trHeight w:val="727"/>
        </w:trPr>
        <w:tc>
          <w:tcPr>
            <w:tcW w:w="1900" w:type="dxa"/>
            <w:vAlign w:val="center"/>
          </w:tcPr>
          <w:p w14:paraId="7181D9F3" w14:textId="77777777" w:rsidR="000E20EC" w:rsidRDefault="00000000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地址</w:t>
            </w:r>
          </w:p>
        </w:tc>
        <w:tc>
          <w:tcPr>
            <w:tcW w:w="6820" w:type="dxa"/>
            <w:gridSpan w:val="3"/>
            <w:vAlign w:val="center"/>
          </w:tcPr>
          <w:p w14:paraId="1D933AB0" w14:textId="77777777" w:rsidR="000E20EC" w:rsidRDefault="000E20EC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0E20EC" w14:paraId="766F8A02" w14:textId="77777777">
        <w:trPr>
          <w:trHeight w:val="907"/>
        </w:trPr>
        <w:tc>
          <w:tcPr>
            <w:tcW w:w="1900" w:type="dxa"/>
            <w:vAlign w:val="center"/>
          </w:tcPr>
          <w:p w14:paraId="767C9A50" w14:textId="77777777" w:rsidR="000E20EC" w:rsidRDefault="00000000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主要负责</w:t>
            </w:r>
          </w:p>
          <w:p w14:paraId="2538EDEB" w14:textId="77777777" w:rsidR="000E20EC" w:rsidRDefault="00000000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人及职务</w:t>
            </w:r>
          </w:p>
        </w:tc>
        <w:tc>
          <w:tcPr>
            <w:tcW w:w="2925" w:type="dxa"/>
            <w:vAlign w:val="center"/>
          </w:tcPr>
          <w:p w14:paraId="140C17C8" w14:textId="77777777" w:rsidR="000E20EC" w:rsidRDefault="000E20EC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528" w:type="dxa"/>
            <w:vAlign w:val="center"/>
          </w:tcPr>
          <w:p w14:paraId="2EF90B1B" w14:textId="77777777" w:rsidR="000E20EC" w:rsidRDefault="00000000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单位</w:t>
            </w:r>
          </w:p>
          <w:p w14:paraId="232BCE2C" w14:textId="77777777" w:rsidR="000E20EC" w:rsidRDefault="00000000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总人数</w:t>
            </w:r>
          </w:p>
        </w:tc>
        <w:tc>
          <w:tcPr>
            <w:tcW w:w="2367" w:type="dxa"/>
            <w:vAlign w:val="center"/>
          </w:tcPr>
          <w:p w14:paraId="62912CC6" w14:textId="77777777" w:rsidR="000E20EC" w:rsidRDefault="000E20EC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0E20EC" w14:paraId="206A557A" w14:textId="77777777">
        <w:trPr>
          <w:trHeight w:val="1470"/>
        </w:trPr>
        <w:tc>
          <w:tcPr>
            <w:tcW w:w="1900" w:type="dxa"/>
            <w:vAlign w:val="center"/>
          </w:tcPr>
          <w:p w14:paraId="300E6604" w14:textId="77777777" w:rsidR="000E20EC" w:rsidRDefault="00000000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知识产权</w:t>
            </w:r>
          </w:p>
          <w:p w14:paraId="336C6186" w14:textId="77777777" w:rsidR="000E20EC" w:rsidRDefault="00000000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信息公共</w:t>
            </w:r>
          </w:p>
          <w:p w14:paraId="5FE622C0" w14:textId="77777777" w:rsidR="000E20EC" w:rsidRDefault="00000000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服务工作</w:t>
            </w:r>
          </w:p>
          <w:p w14:paraId="1AD00E1F" w14:textId="77777777" w:rsidR="000E20EC" w:rsidRDefault="00000000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部门</w:t>
            </w:r>
          </w:p>
        </w:tc>
        <w:tc>
          <w:tcPr>
            <w:tcW w:w="6820" w:type="dxa"/>
            <w:gridSpan w:val="3"/>
            <w:vAlign w:val="center"/>
          </w:tcPr>
          <w:p w14:paraId="3ABA8418" w14:textId="77777777" w:rsidR="000E20EC" w:rsidRDefault="000E20EC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0E20EC" w14:paraId="675B18FE" w14:textId="77777777">
        <w:trPr>
          <w:trHeight w:val="907"/>
        </w:trPr>
        <w:tc>
          <w:tcPr>
            <w:tcW w:w="1900" w:type="dxa"/>
            <w:vAlign w:val="center"/>
          </w:tcPr>
          <w:p w14:paraId="2A5DEB1C" w14:textId="77777777" w:rsidR="000E20EC" w:rsidRDefault="00000000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部门</w:t>
            </w:r>
          </w:p>
          <w:p w14:paraId="70115714" w14:textId="77777777" w:rsidR="000E20EC" w:rsidRDefault="00000000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负责人</w:t>
            </w:r>
          </w:p>
        </w:tc>
        <w:tc>
          <w:tcPr>
            <w:tcW w:w="2925" w:type="dxa"/>
            <w:vAlign w:val="center"/>
          </w:tcPr>
          <w:p w14:paraId="64468629" w14:textId="77777777" w:rsidR="000E20EC" w:rsidRDefault="000E20EC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528" w:type="dxa"/>
            <w:vAlign w:val="center"/>
          </w:tcPr>
          <w:p w14:paraId="0095C251" w14:textId="77777777" w:rsidR="000E20EC" w:rsidRDefault="00000000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联系电话</w:t>
            </w:r>
          </w:p>
        </w:tc>
        <w:tc>
          <w:tcPr>
            <w:tcW w:w="2367" w:type="dxa"/>
            <w:vAlign w:val="center"/>
          </w:tcPr>
          <w:p w14:paraId="0C4C54BA" w14:textId="77777777" w:rsidR="000E20EC" w:rsidRDefault="000E20EC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0E20EC" w14:paraId="35CA3EE3" w14:textId="77777777">
        <w:trPr>
          <w:trHeight w:val="90"/>
        </w:trPr>
        <w:tc>
          <w:tcPr>
            <w:tcW w:w="1900" w:type="dxa"/>
            <w:vAlign w:val="center"/>
          </w:tcPr>
          <w:p w14:paraId="2CDAC12C" w14:textId="77777777" w:rsidR="000E20EC" w:rsidRDefault="00000000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工作</w:t>
            </w:r>
          </w:p>
          <w:p w14:paraId="5F317E90" w14:textId="77777777" w:rsidR="000E20EC" w:rsidRDefault="00000000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联系人</w:t>
            </w:r>
          </w:p>
        </w:tc>
        <w:tc>
          <w:tcPr>
            <w:tcW w:w="2925" w:type="dxa"/>
            <w:vAlign w:val="center"/>
          </w:tcPr>
          <w:p w14:paraId="08D14264" w14:textId="77777777" w:rsidR="000E20EC" w:rsidRDefault="000E20EC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528" w:type="dxa"/>
            <w:vAlign w:val="center"/>
          </w:tcPr>
          <w:p w14:paraId="5EECB544" w14:textId="77777777" w:rsidR="000E20EC" w:rsidRDefault="00000000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联系电话</w:t>
            </w:r>
          </w:p>
        </w:tc>
        <w:tc>
          <w:tcPr>
            <w:tcW w:w="2367" w:type="dxa"/>
            <w:vAlign w:val="center"/>
          </w:tcPr>
          <w:p w14:paraId="39F2E1B9" w14:textId="77777777" w:rsidR="000E20EC" w:rsidRDefault="000E20EC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0E20EC" w14:paraId="72E3AC44" w14:textId="77777777">
        <w:trPr>
          <w:trHeight w:val="710"/>
        </w:trPr>
        <w:tc>
          <w:tcPr>
            <w:tcW w:w="1900" w:type="dxa"/>
            <w:vAlign w:val="center"/>
          </w:tcPr>
          <w:p w14:paraId="2ADB6BA6" w14:textId="77777777" w:rsidR="000E20EC" w:rsidRDefault="00000000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网站/平台</w:t>
            </w:r>
          </w:p>
          <w:p w14:paraId="3EBD8956" w14:textId="77777777" w:rsidR="000E20EC" w:rsidRDefault="00000000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名称及网址</w:t>
            </w:r>
          </w:p>
          <w:p w14:paraId="084A6D68" w14:textId="77777777" w:rsidR="000E20EC" w:rsidRDefault="00000000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（如有）</w:t>
            </w:r>
          </w:p>
        </w:tc>
        <w:tc>
          <w:tcPr>
            <w:tcW w:w="2925" w:type="dxa"/>
            <w:vAlign w:val="center"/>
          </w:tcPr>
          <w:p w14:paraId="2A53D4FF" w14:textId="77777777" w:rsidR="000E20EC" w:rsidRDefault="000E20EC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528" w:type="dxa"/>
            <w:vAlign w:val="center"/>
          </w:tcPr>
          <w:p w14:paraId="6D1F0689" w14:textId="77777777" w:rsidR="000E20EC" w:rsidRDefault="00000000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微信公众号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名称</w:t>
            </w:r>
          </w:p>
          <w:p w14:paraId="5A4AB60C" w14:textId="77777777" w:rsidR="000E20EC" w:rsidRDefault="00000000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（如有）</w:t>
            </w:r>
          </w:p>
        </w:tc>
        <w:tc>
          <w:tcPr>
            <w:tcW w:w="2367" w:type="dxa"/>
            <w:vAlign w:val="center"/>
          </w:tcPr>
          <w:p w14:paraId="7F36C2FF" w14:textId="77777777" w:rsidR="000E20EC" w:rsidRDefault="000E20EC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0E20EC" w14:paraId="5F5D3F15" w14:textId="77777777">
        <w:trPr>
          <w:trHeight w:val="770"/>
        </w:trPr>
        <w:tc>
          <w:tcPr>
            <w:tcW w:w="1900" w:type="dxa"/>
            <w:vAlign w:val="center"/>
          </w:tcPr>
          <w:p w14:paraId="2354A1D1" w14:textId="77777777" w:rsidR="000E20EC" w:rsidRDefault="00000000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服务对象</w:t>
            </w:r>
          </w:p>
        </w:tc>
        <w:tc>
          <w:tcPr>
            <w:tcW w:w="6820" w:type="dxa"/>
            <w:gridSpan w:val="3"/>
            <w:vAlign w:val="center"/>
          </w:tcPr>
          <w:p w14:paraId="00D0A52C" w14:textId="77777777" w:rsidR="000E20EC" w:rsidRDefault="000E20EC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0E20EC" w14:paraId="2898E039" w14:textId="77777777">
        <w:trPr>
          <w:trHeight w:val="1247"/>
        </w:trPr>
        <w:tc>
          <w:tcPr>
            <w:tcW w:w="1900" w:type="dxa"/>
            <w:vAlign w:val="center"/>
          </w:tcPr>
          <w:p w14:paraId="1749E804" w14:textId="77777777" w:rsidR="000E20EC" w:rsidRDefault="00000000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服务事</w:t>
            </w:r>
          </w:p>
          <w:p w14:paraId="0956A92A" w14:textId="77777777" w:rsidR="000E20EC" w:rsidRDefault="00000000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项清单</w:t>
            </w:r>
          </w:p>
        </w:tc>
        <w:tc>
          <w:tcPr>
            <w:tcW w:w="6820" w:type="dxa"/>
            <w:gridSpan w:val="3"/>
            <w:vAlign w:val="center"/>
          </w:tcPr>
          <w:p w14:paraId="5CA45D37" w14:textId="77777777" w:rsidR="000E20EC" w:rsidRDefault="000E20EC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0E20EC" w14:paraId="7852CCA1" w14:textId="77777777">
        <w:trPr>
          <w:trHeight w:val="641"/>
        </w:trPr>
        <w:tc>
          <w:tcPr>
            <w:tcW w:w="8720" w:type="dxa"/>
            <w:gridSpan w:val="4"/>
            <w:vAlign w:val="center"/>
          </w:tcPr>
          <w:p w14:paraId="0BDEAB00" w14:textId="77777777" w:rsidR="000E20EC" w:rsidRDefault="00000000">
            <w:pPr>
              <w:rPr>
                <w:rFonts w:ascii="Times New Roman" w:eastAsia="黑体" w:hAnsi="Times New Roman" w:cs="黑体"/>
                <w:sz w:val="28"/>
                <w:szCs w:val="28"/>
              </w:rPr>
            </w:pPr>
            <w:r>
              <w:rPr>
                <w:rFonts w:ascii="Times New Roman" w:eastAsia="黑体" w:hAnsi="Times New Roman" w:cs="黑体" w:hint="eastAsia"/>
                <w:spacing w:val="-6"/>
                <w:sz w:val="28"/>
                <w:szCs w:val="28"/>
              </w:rPr>
              <w:t>二、工作基础和优势特点（</w:t>
            </w:r>
            <w:r>
              <w:rPr>
                <w:rFonts w:ascii="Times New Roman" w:eastAsia="黑体" w:hAnsi="Times New Roman" w:cs="黑体" w:hint="eastAsia"/>
                <w:spacing w:val="-6"/>
                <w:sz w:val="28"/>
                <w:szCs w:val="28"/>
              </w:rPr>
              <w:t>1000</w:t>
            </w:r>
            <w:r>
              <w:rPr>
                <w:rFonts w:ascii="Times New Roman" w:eastAsia="黑体" w:hAnsi="Times New Roman" w:cs="黑体" w:hint="eastAsia"/>
                <w:spacing w:val="-6"/>
                <w:sz w:val="28"/>
                <w:szCs w:val="28"/>
              </w:rPr>
              <w:t>字左右）</w:t>
            </w:r>
          </w:p>
        </w:tc>
      </w:tr>
      <w:tr w:rsidR="000E20EC" w14:paraId="45D19D31" w14:textId="77777777">
        <w:trPr>
          <w:trHeight w:val="2206"/>
        </w:trPr>
        <w:tc>
          <w:tcPr>
            <w:tcW w:w="8720" w:type="dxa"/>
            <w:gridSpan w:val="4"/>
          </w:tcPr>
          <w:p w14:paraId="1B812E15" w14:textId="77777777" w:rsidR="000E20EC" w:rsidRDefault="00000000">
            <w:pPr>
              <w:adjustRightInd w:val="0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（含软硬件基础设施；开展基础性服务、低成本专业化服务和增值服务的经验情况；相关工作制度；财务资源等情况说明，并以附件形式提交相关佐证材料）</w:t>
            </w:r>
          </w:p>
        </w:tc>
      </w:tr>
    </w:tbl>
    <w:p w14:paraId="1588382C" w14:textId="77777777" w:rsidR="000E20EC" w:rsidRDefault="000E20EC">
      <w:pPr>
        <w:ind w:firstLineChars="200" w:firstLine="640"/>
        <w:rPr>
          <w:rFonts w:ascii="Times New Roman" w:eastAsia="仿宋_GB2312" w:hAnsi="Times New Roman" w:cs="仿宋_GB2312"/>
          <w:szCs w:val="32"/>
        </w:rPr>
        <w:sectPr w:rsidR="000E20EC">
          <w:pgSz w:w="11906" w:h="16838"/>
          <w:pgMar w:top="1701" w:right="1701" w:bottom="1701" w:left="1701" w:header="851" w:footer="992" w:gutter="0"/>
          <w:cols w:space="720"/>
          <w:docGrid w:type="lines" w:linePitch="312"/>
        </w:sectPr>
      </w:pPr>
    </w:p>
    <w:tbl>
      <w:tblPr>
        <w:tblStyle w:val="a6"/>
        <w:tblW w:w="8720" w:type="dxa"/>
        <w:tblLayout w:type="fixed"/>
        <w:tblLook w:val="04A0" w:firstRow="1" w:lastRow="0" w:firstColumn="1" w:lastColumn="0" w:noHBand="0" w:noVBand="1"/>
      </w:tblPr>
      <w:tblGrid>
        <w:gridCol w:w="8720"/>
      </w:tblGrid>
      <w:tr w:rsidR="000E20EC" w14:paraId="2FE8676A" w14:textId="77777777">
        <w:trPr>
          <w:trHeight w:val="15146"/>
        </w:trPr>
        <w:tc>
          <w:tcPr>
            <w:tcW w:w="8720" w:type="dxa"/>
          </w:tcPr>
          <w:p w14:paraId="25DF9B85" w14:textId="77777777" w:rsidR="000E20EC" w:rsidRDefault="000E20EC">
            <w:pPr>
              <w:rPr>
                <w:rFonts w:ascii="Times New Roman" w:eastAsia="仿宋_GB2312" w:hAnsi="Times New Roman" w:cs="仿宋_GB2312"/>
                <w:szCs w:val="32"/>
              </w:rPr>
            </w:pPr>
          </w:p>
          <w:p w14:paraId="0E5E0540" w14:textId="77777777" w:rsidR="000E20EC" w:rsidRDefault="000E20EC"/>
          <w:p w14:paraId="47FC2A1D" w14:textId="77777777" w:rsidR="000E20EC" w:rsidRDefault="000E20EC">
            <w:pPr>
              <w:tabs>
                <w:tab w:val="left" w:pos="3727"/>
              </w:tabs>
              <w:jc w:val="left"/>
            </w:pPr>
          </w:p>
        </w:tc>
      </w:tr>
      <w:tr w:rsidR="000E20EC" w14:paraId="3F4D3D2A" w14:textId="77777777">
        <w:trPr>
          <w:trHeight w:val="837"/>
        </w:trPr>
        <w:tc>
          <w:tcPr>
            <w:tcW w:w="8720" w:type="dxa"/>
            <w:vAlign w:val="center"/>
          </w:tcPr>
          <w:p w14:paraId="01D40EED" w14:textId="77777777" w:rsidR="000E20EC" w:rsidRDefault="00000000">
            <w:pPr>
              <w:rPr>
                <w:rFonts w:ascii="Times New Roman" w:eastAsia="仿宋_GB2312" w:hAnsi="Times New Roman" w:cs="仿宋_GB2312"/>
                <w:sz w:val="28"/>
                <w:szCs w:val="28"/>
              </w:rPr>
            </w:pPr>
            <w:r>
              <w:rPr>
                <w:rFonts w:ascii="Times New Roman" w:eastAsia="黑体" w:hAnsi="Times New Roman" w:cs="黑体" w:hint="eastAsia"/>
                <w:spacing w:val="-6"/>
                <w:sz w:val="28"/>
                <w:szCs w:val="28"/>
              </w:rPr>
              <w:lastRenderedPageBreak/>
              <w:t>三、服务团队人员情况</w:t>
            </w:r>
          </w:p>
        </w:tc>
      </w:tr>
      <w:tr w:rsidR="000E20EC" w14:paraId="7C9D735C" w14:textId="77777777">
        <w:trPr>
          <w:trHeight w:val="12086"/>
        </w:trPr>
        <w:tc>
          <w:tcPr>
            <w:tcW w:w="8720" w:type="dxa"/>
          </w:tcPr>
          <w:p w14:paraId="11304E67" w14:textId="77777777" w:rsidR="000E20EC" w:rsidRDefault="00000000">
            <w:pPr>
              <w:rPr>
                <w:rFonts w:ascii="Times New Roman" w:eastAsia="仿宋_GB2312" w:hAnsi="Times New Roman" w:cs="仿宋_GB2312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（从服务团队人数、结构、学历、知识产权相关服务资质等方面进行说明，</w:t>
            </w:r>
            <w:proofErr w:type="gramStart"/>
            <w:r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含主要</w:t>
            </w:r>
            <w:proofErr w:type="gramEnd"/>
            <w:r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负责人、专职人员（至少</w:t>
            </w:r>
            <w:r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3</w:t>
            </w:r>
            <w:r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名）个人情况及知识产权信息公共服务相关工作经历简介等，每人</w:t>
            </w:r>
            <w:r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200</w:t>
            </w:r>
            <w:r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字左右，并以附件形式提交相关佐证材料）</w:t>
            </w:r>
          </w:p>
          <w:p w14:paraId="053C7D3E" w14:textId="77777777" w:rsidR="000E20EC" w:rsidRDefault="000E20EC">
            <w:pPr>
              <w:spacing w:line="560" w:lineRule="exact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</w:p>
        </w:tc>
      </w:tr>
    </w:tbl>
    <w:p w14:paraId="3F5F8755" w14:textId="77777777" w:rsidR="000E20EC" w:rsidRDefault="000E20EC">
      <w:pPr>
        <w:spacing w:line="560" w:lineRule="exact"/>
        <w:rPr>
          <w:rFonts w:ascii="Times New Roman" w:eastAsia="仿宋_GB2312" w:hAnsi="Times New Roman" w:cs="仿宋_GB2312"/>
          <w:sz w:val="28"/>
          <w:szCs w:val="28"/>
        </w:rPr>
        <w:sectPr w:rsidR="000E20EC">
          <w:pgSz w:w="11906" w:h="16838"/>
          <w:pgMar w:top="1701" w:right="1701" w:bottom="1701" w:left="1701" w:header="851" w:footer="992" w:gutter="0"/>
          <w:cols w:space="720"/>
          <w:docGrid w:type="lines" w:linePitch="312"/>
        </w:sectPr>
      </w:pPr>
    </w:p>
    <w:tbl>
      <w:tblPr>
        <w:tblStyle w:val="a6"/>
        <w:tblW w:w="8720" w:type="dxa"/>
        <w:tblLayout w:type="fixed"/>
        <w:tblLook w:val="04A0" w:firstRow="1" w:lastRow="0" w:firstColumn="1" w:lastColumn="0" w:noHBand="0" w:noVBand="1"/>
      </w:tblPr>
      <w:tblGrid>
        <w:gridCol w:w="8720"/>
      </w:tblGrid>
      <w:tr w:rsidR="000E20EC" w14:paraId="42EACFED" w14:textId="77777777">
        <w:trPr>
          <w:trHeight w:val="680"/>
        </w:trPr>
        <w:tc>
          <w:tcPr>
            <w:tcW w:w="8720" w:type="dxa"/>
            <w:vAlign w:val="center"/>
          </w:tcPr>
          <w:p w14:paraId="4ED7ABE8" w14:textId="77777777" w:rsidR="000E20EC" w:rsidRDefault="00000000">
            <w:pPr>
              <w:spacing w:line="560" w:lineRule="exact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  <w:r>
              <w:rPr>
                <w:rFonts w:ascii="Times New Roman" w:eastAsia="黑体" w:hAnsi="Times New Roman" w:cs="黑体" w:hint="eastAsia"/>
                <w:spacing w:val="-6"/>
                <w:sz w:val="28"/>
                <w:szCs w:val="28"/>
              </w:rPr>
              <w:lastRenderedPageBreak/>
              <w:t>四、未来发展思路和支持措施（</w:t>
            </w:r>
            <w:r>
              <w:rPr>
                <w:rFonts w:ascii="Times New Roman" w:eastAsia="黑体" w:hAnsi="Times New Roman" w:cs="黑体" w:hint="eastAsia"/>
                <w:spacing w:val="-6"/>
                <w:sz w:val="28"/>
                <w:szCs w:val="28"/>
              </w:rPr>
              <w:t>1500</w:t>
            </w:r>
            <w:r>
              <w:rPr>
                <w:rFonts w:ascii="Times New Roman" w:eastAsia="黑体" w:hAnsi="Times New Roman" w:cs="黑体" w:hint="eastAsia"/>
                <w:spacing w:val="-6"/>
                <w:sz w:val="28"/>
                <w:szCs w:val="28"/>
              </w:rPr>
              <w:t>字左右）情况</w:t>
            </w:r>
          </w:p>
        </w:tc>
      </w:tr>
      <w:tr w:rsidR="000E20EC" w14:paraId="18E2C81A" w14:textId="77777777">
        <w:trPr>
          <w:trHeight w:val="12524"/>
        </w:trPr>
        <w:tc>
          <w:tcPr>
            <w:tcW w:w="8720" w:type="dxa"/>
          </w:tcPr>
          <w:p w14:paraId="45379F79" w14:textId="77777777" w:rsidR="000E20EC" w:rsidRDefault="00000000">
            <w:pPr>
              <w:rPr>
                <w:rFonts w:ascii="Times New Roman" w:eastAsia="仿宋_GB2312" w:hAnsi="Times New Roman" w:cs="仿宋_GB2312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（含场地、人才、资金、运行保障、发展方向等）</w:t>
            </w:r>
          </w:p>
          <w:p w14:paraId="01EDBFC6" w14:textId="77777777" w:rsidR="000E20EC" w:rsidRDefault="000E20EC">
            <w:pPr>
              <w:spacing w:line="560" w:lineRule="exact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</w:p>
        </w:tc>
      </w:tr>
    </w:tbl>
    <w:p w14:paraId="4F2357A0" w14:textId="77777777" w:rsidR="000E20EC" w:rsidRDefault="000E20EC">
      <w:pPr>
        <w:spacing w:line="560" w:lineRule="exact"/>
        <w:rPr>
          <w:rFonts w:ascii="Times New Roman" w:eastAsia="仿宋_GB2312" w:hAnsi="Times New Roman" w:cs="仿宋_GB2312"/>
          <w:sz w:val="28"/>
          <w:szCs w:val="28"/>
        </w:rPr>
        <w:sectPr w:rsidR="000E20EC">
          <w:pgSz w:w="11906" w:h="16838"/>
          <w:pgMar w:top="1701" w:right="1701" w:bottom="1701" w:left="1701" w:header="851" w:footer="992" w:gutter="0"/>
          <w:cols w:space="720"/>
          <w:docGrid w:type="lines" w:linePitch="312"/>
        </w:sectPr>
      </w:pPr>
    </w:p>
    <w:tbl>
      <w:tblPr>
        <w:tblStyle w:val="a6"/>
        <w:tblW w:w="8720" w:type="dxa"/>
        <w:tblLayout w:type="fixed"/>
        <w:tblLook w:val="04A0" w:firstRow="1" w:lastRow="0" w:firstColumn="1" w:lastColumn="0" w:noHBand="0" w:noVBand="1"/>
      </w:tblPr>
      <w:tblGrid>
        <w:gridCol w:w="524"/>
        <w:gridCol w:w="1185"/>
        <w:gridCol w:w="3390"/>
        <w:gridCol w:w="1530"/>
        <w:gridCol w:w="2091"/>
      </w:tblGrid>
      <w:tr w:rsidR="000E20EC" w14:paraId="144E8F57" w14:textId="77777777">
        <w:trPr>
          <w:trHeight w:val="680"/>
        </w:trPr>
        <w:tc>
          <w:tcPr>
            <w:tcW w:w="8720" w:type="dxa"/>
            <w:gridSpan w:val="5"/>
            <w:vAlign w:val="center"/>
          </w:tcPr>
          <w:p w14:paraId="19E57F3A" w14:textId="77777777" w:rsidR="000E20EC" w:rsidRDefault="00000000">
            <w:pPr>
              <w:spacing w:line="560" w:lineRule="exact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  <w:r>
              <w:rPr>
                <w:rFonts w:ascii="Times New Roman" w:eastAsia="黑体" w:hAnsi="Times New Roman" w:cs="黑体" w:hint="eastAsia"/>
                <w:spacing w:val="-6"/>
                <w:sz w:val="28"/>
                <w:szCs w:val="28"/>
              </w:rPr>
              <w:lastRenderedPageBreak/>
              <w:t>五、知识产权信息公共服务典型案例（</w:t>
            </w:r>
            <w:r>
              <w:rPr>
                <w:rFonts w:ascii="Times New Roman" w:eastAsia="黑体" w:hAnsi="Times New Roman" w:cs="黑体" w:hint="eastAsia"/>
                <w:spacing w:val="-6"/>
                <w:sz w:val="28"/>
                <w:szCs w:val="28"/>
              </w:rPr>
              <w:t>1</w:t>
            </w:r>
            <w:r>
              <w:rPr>
                <w:rFonts w:ascii="Times New Roman" w:eastAsia="黑体" w:hAnsi="Times New Roman" w:cs="黑体" w:hint="eastAsia"/>
                <w:spacing w:val="-6"/>
                <w:sz w:val="28"/>
                <w:szCs w:val="28"/>
              </w:rPr>
              <w:t>—</w:t>
            </w:r>
            <w:r>
              <w:rPr>
                <w:rFonts w:ascii="Times New Roman" w:eastAsia="黑体" w:hAnsi="Times New Roman" w:cs="黑体" w:hint="eastAsia"/>
                <w:spacing w:val="-6"/>
                <w:sz w:val="28"/>
                <w:szCs w:val="28"/>
              </w:rPr>
              <w:t>2</w:t>
            </w:r>
            <w:r>
              <w:rPr>
                <w:rFonts w:ascii="Times New Roman" w:eastAsia="黑体" w:hAnsi="Times New Roman" w:cs="黑体" w:hint="eastAsia"/>
                <w:spacing w:val="-6"/>
                <w:sz w:val="28"/>
                <w:szCs w:val="28"/>
              </w:rPr>
              <w:t>个，每个</w:t>
            </w:r>
            <w:r>
              <w:rPr>
                <w:rFonts w:ascii="Times New Roman" w:eastAsia="黑体" w:hAnsi="Times New Roman" w:cs="黑体" w:hint="eastAsia"/>
                <w:spacing w:val="-6"/>
                <w:sz w:val="28"/>
                <w:szCs w:val="28"/>
              </w:rPr>
              <w:t>500</w:t>
            </w:r>
            <w:r>
              <w:rPr>
                <w:rFonts w:ascii="Times New Roman" w:eastAsia="黑体" w:hAnsi="Times New Roman" w:cs="黑体" w:hint="eastAsia"/>
                <w:spacing w:val="-6"/>
                <w:sz w:val="28"/>
                <w:szCs w:val="28"/>
              </w:rPr>
              <w:t>字左右）</w:t>
            </w:r>
          </w:p>
        </w:tc>
      </w:tr>
      <w:tr w:rsidR="000E20EC" w14:paraId="71CA14FA" w14:textId="77777777">
        <w:trPr>
          <w:trHeight w:val="680"/>
        </w:trPr>
        <w:tc>
          <w:tcPr>
            <w:tcW w:w="524" w:type="dxa"/>
            <w:vMerge w:val="restart"/>
            <w:vAlign w:val="center"/>
          </w:tcPr>
          <w:p w14:paraId="24DDCA15" w14:textId="77777777" w:rsidR="000E20EC" w:rsidRDefault="00000000">
            <w:pPr>
              <w:spacing w:line="560" w:lineRule="exact"/>
              <w:jc w:val="center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1</w:t>
            </w:r>
          </w:p>
        </w:tc>
        <w:tc>
          <w:tcPr>
            <w:tcW w:w="1185" w:type="dxa"/>
            <w:vAlign w:val="center"/>
          </w:tcPr>
          <w:p w14:paraId="6B9E5A6C" w14:textId="77777777" w:rsidR="000E20EC" w:rsidRDefault="00000000">
            <w:pPr>
              <w:spacing w:line="560" w:lineRule="exact"/>
              <w:jc w:val="center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名称</w:t>
            </w:r>
          </w:p>
        </w:tc>
        <w:tc>
          <w:tcPr>
            <w:tcW w:w="3390" w:type="dxa"/>
            <w:vAlign w:val="center"/>
          </w:tcPr>
          <w:p w14:paraId="34FFD66C" w14:textId="77777777" w:rsidR="000E20EC" w:rsidRDefault="000E20EC">
            <w:pPr>
              <w:spacing w:line="560" w:lineRule="exact"/>
              <w:jc w:val="center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</w:p>
        </w:tc>
        <w:tc>
          <w:tcPr>
            <w:tcW w:w="1530" w:type="dxa"/>
            <w:vAlign w:val="center"/>
          </w:tcPr>
          <w:p w14:paraId="55D1CA5F" w14:textId="77777777" w:rsidR="000E20EC" w:rsidRDefault="00000000">
            <w:pPr>
              <w:spacing w:line="560" w:lineRule="exact"/>
              <w:jc w:val="center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实施时间</w:t>
            </w:r>
          </w:p>
        </w:tc>
        <w:tc>
          <w:tcPr>
            <w:tcW w:w="2091" w:type="dxa"/>
            <w:vAlign w:val="center"/>
          </w:tcPr>
          <w:p w14:paraId="6C4D6FE2" w14:textId="77777777" w:rsidR="000E20EC" w:rsidRDefault="000E20EC">
            <w:pPr>
              <w:spacing w:line="560" w:lineRule="exact"/>
              <w:jc w:val="center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</w:p>
        </w:tc>
      </w:tr>
      <w:tr w:rsidR="000E20EC" w14:paraId="13FC88EB" w14:textId="77777777">
        <w:trPr>
          <w:trHeight w:val="5556"/>
        </w:trPr>
        <w:tc>
          <w:tcPr>
            <w:tcW w:w="524" w:type="dxa"/>
            <w:vMerge/>
            <w:vAlign w:val="center"/>
          </w:tcPr>
          <w:p w14:paraId="7093BFF7" w14:textId="77777777" w:rsidR="000E20EC" w:rsidRDefault="000E20EC">
            <w:pPr>
              <w:spacing w:line="560" w:lineRule="exact"/>
              <w:jc w:val="center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</w:p>
        </w:tc>
        <w:tc>
          <w:tcPr>
            <w:tcW w:w="1185" w:type="dxa"/>
            <w:vAlign w:val="center"/>
          </w:tcPr>
          <w:p w14:paraId="6F385E63" w14:textId="77777777" w:rsidR="000E20EC" w:rsidRDefault="00000000">
            <w:pPr>
              <w:spacing w:line="560" w:lineRule="exact"/>
              <w:jc w:val="center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内</w:t>
            </w:r>
            <w:r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容</w:t>
            </w:r>
          </w:p>
          <w:p w14:paraId="6089FF50" w14:textId="77777777" w:rsidR="000E20EC" w:rsidRDefault="00000000">
            <w:pPr>
              <w:spacing w:line="560" w:lineRule="exact"/>
              <w:jc w:val="center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和效果</w:t>
            </w:r>
          </w:p>
        </w:tc>
        <w:tc>
          <w:tcPr>
            <w:tcW w:w="7011" w:type="dxa"/>
            <w:gridSpan w:val="3"/>
            <w:vAlign w:val="center"/>
          </w:tcPr>
          <w:p w14:paraId="291489F0" w14:textId="77777777" w:rsidR="000E20EC" w:rsidRDefault="000E20EC">
            <w:pPr>
              <w:spacing w:line="560" w:lineRule="exact"/>
              <w:jc w:val="center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</w:p>
        </w:tc>
      </w:tr>
      <w:tr w:rsidR="000E20EC" w14:paraId="3BD703FA" w14:textId="77777777">
        <w:trPr>
          <w:trHeight w:val="680"/>
        </w:trPr>
        <w:tc>
          <w:tcPr>
            <w:tcW w:w="524" w:type="dxa"/>
            <w:vMerge w:val="restart"/>
            <w:vAlign w:val="center"/>
          </w:tcPr>
          <w:p w14:paraId="5A1D52D8" w14:textId="77777777" w:rsidR="000E20EC" w:rsidRDefault="00000000">
            <w:pPr>
              <w:spacing w:line="560" w:lineRule="exact"/>
              <w:jc w:val="center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2</w:t>
            </w:r>
          </w:p>
        </w:tc>
        <w:tc>
          <w:tcPr>
            <w:tcW w:w="1185" w:type="dxa"/>
            <w:vAlign w:val="center"/>
          </w:tcPr>
          <w:p w14:paraId="32002081" w14:textId="77777777" w:rsidR="000E20EC" w:rsidRDefault="00000000">
            <w:pPr>
              <w:spacing w:line="560" w:lineRule="exact"/>
              <w:jc w:val="center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名称</w:t>
            </w:r>
          </w:p>
        </w:tc>
        <w:tc>
          <w:tcPr>
            <w:tcW w:w="3390" w:type="dxa"/>
            <w:vAlign w:val="center"/>
          </w:tcPr>
          <w:p w14:paraId="49EBCE41" w14:textId="77777777" w:rsidR="000E20EC" w:rsidRDefault="000E20EC">
            <w:pPr>
              <w:spacing w:line="560" w:lineRule="exact"/>
              <w:jc w:val="center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</w:p>
        </w:tc>
        <w:tc>
          <w:tcPr>
            <w:tcW w:w="1530" w:type="dxa"/>
            <w:vAlign w:val="center"/>
          </w:tcPr>
          <w:p w14:paraId="765461D6" w14:textId="77777777" w:rsidR="000E20EC" w:rsidRDefault="00000000">
            <w:pPr>
              <w:spacing w:line="560" w:lineRule="exact"/>
              <w:jc w:val="center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实施时间</w:t>
            </w:r>
          </w:p>
        </w:tc>
        <w:tc>
          <w:tcPr>
            <w:tcW w:w="2091" w:type="dxa"/>
            <w:vAlign w:val="center"/>
          </w:tcPr>
          <w:p w14:paraId="1E3A40DC" w14:textId="77777777" w:rsidR="000E20EC" w:rsidRDefault="000E20EC">
            <w:pPr>
              <w:spacing w:line="560" w:lineRule="exact"/>
              <w:jc w:val="center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</w:p>
        </w:tc>
      </w:tr>
      <w:tr w:rsidR="000E20EC" w14:paraId="408C83D2" w14:textId="77777777">
        <w:trPr>
          <w:trHeight w:val="5556"/>
        </w:trPr>
        <w:tc>
          <w:tcPr>
            <w:tcW w:w="524" w:type="dxa"/>
            <w:vMerge/>
            <w:vAlign w:val="center"/>
          </w:tcPr>
          <w:p w14:paraId="42C04F4F" w14:textId="77777777" w:rsidR="000E20EC" w:rsidRDefault="000E20EC">
            <w:pPr>
              <w:spacing w:line="560" w:lineRule="exact"/>
              <w:jc w:val="center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</w:p>
        </w:tc>
        <w:tc>
          <w:tcPr>
            <w:tcW w:w="1185" w:type="dxa"/>
            <w:vAlign w:val="center"/>
          </w:tcPr>
          <w:p w14:paraId="66AF5A18" w14:textId="77777777" w:rsidR="000E20EC" w:rsidRDefault="00000000">
            <w:pPr>
              <w:spacing w:line="560" w:lineRule="exact"/>
              <w:jc w:val="center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内</w:t>
            </w:r>
            <w:r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容</w:t>
            </w:r>
          </w:p>
          <w:p w14:paraId="70204719" w14:textId="77777777" w:rsidR="000E20EC" w:rsidRDefault="00000000">
            <w:pPr>
              <w:spacing w:line="560" w:lineRule="exact"/>
              <w:jc w:val="center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和效果</w:t>
            </w:r>
          </w:p>
        </w:tc>
        <w:tc>
          <w:tcPr>
            <w:tcW w:w="7011" w:type="dxa"/>
            <w:gridSpan w:val="3"/>
            <w:vAlign w:val="center"/>
          </w:tcPr>
          <w:p w14:paraId="21547801" w14:textId="77777777" w:rsidR="000E20EC" w:rsidRDefault="000E20EC">
            <w:pPr>
              <w:spacing w:line="560" w:lineRule="exact"/>
              <w:jc w:val="center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</w:p>
        </w:tc>
      </w:tr>
    </w:tbl>
    <w:p w14:paraId="69A9F7BD" w14:textId="77777777" w:rsidR="000E20EC" w:rsidRDefault="000E20EC">
      <w:pPr>
        <w:spacing w:line="560" w:lineRule="exact"/>
        <w:rPr>
          <w:rFonts w:ascii="Times New Roman" w:eastAsia="仿宋_GB2312" w:hAnsi="Times New Roman" w:cs="仿宋_GB2312"/>
          <w:sz w:val="28"/>
          <w:szCs w:val="28"/>
        </w:rPr>
        <w:sectPr w:rsidR="000E20EC">
          <w:pgSz w:w="11906" w:h="16838"/>
          <w:pgMar w:top="1701" w:right="1701" w:bottom="1701" w:left="1701" w:header="851" w:footer="992" w:gutter="0"/>
          <w:cols w:space="720"/>
          <w:docGrid w:type="lines" w:linePitch="312"/>
        </w:sectPr>
      </w:pPr>
    </w:p>
    <w:tbl>
      <w:tblPr>
        <w:tblStyle w:val="a6"/>
        <w:tblW w:w="8720" w:type="dxa"/>
        <w:tblLayout w:type="fixed"/>
        <w:tblLook w:val="04A0" w:firstRow="1" w:lastRow="0" w:firstColumn="1" w:lastColumn="0" w:noHBand="0" w:noVBand="1"/>
      </w:tblPr>
      <w:tblGrid>
        <w:gridCol w:w="8720"/>
      </w:tblGrid>
      <w:tr w:rsidR="000E20EC" w14:paraId="519B9D76" w14:textId="77777777">
        <w:trPr>
          <w:trHeight w:val="680"/>
        </w:trPr>
        <w:tc>
          <w:tcPr>
            <w:tcW w:w="8720" w:type="dxa"/>
            <w:vAlign w:val="center"/>
          </w:tcPr>
          <w:p w14:paraId="3891EF71" w14:textId="77777777" w:rsidR="000E20EC" w:rsidRDefault="00000000">
            <w:pPr>
              <w:adjustRightInd w:val="0"/>
              <w:spacing w:after="100" w:afterAutospacing="1" w:line="560" w:lineRule="exact"/>
              <w:jc w:val="left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  <w:r>
              <w:rPr>
                <w:rFonts w:ascii="Times New Roman" w:eastAsia="黑体" w:hAnsi="Times New Roman" w:cs="黑体" w:hint="eastAsia"/>
                <w:sz w:val="28"/>
                <w:szCs w:val="28"/>
              </w:rPr>
              <w:lastRenderedPageBreak/>
              <w:t>六、</w:t>
            </w:r>
            <w:r>
              <w:rPr>
                <w:rFonts w:ascii="Times New Roman" w:eastAsia="黑体" w:hAnsi="Times New Roman" w:cs="黑体" w:hint="eastAsia"/>
                <w:sz w:val="28"/>
                <w:szCs w:val="28"/>
                <w:lang w:val="zh-CN"/>
              </w:rPr>
              <w:t>附件列表</w:t>
            </w:r>
          </w:p>
        </w:tc>
      </w:tr>
      <w:tr w:rsidR="000E20EC" w14:paraId="2F1882A5" w14:textId="77777777">
        <w:trPr>
          <w:trHeight w:val="3050"/>
        </w:trPr>
        <w:tc>
          <w:tcPr>
            <w:tcW w:w="8720" w:type="dxa"/>
            <w:vAlign w:val="center"/>
          </w:tcPr>
          <w:p w14:paraId="59F4A8C8" w14:textId="77777777" w:rsidR="000E20EC" w:rsidRDefault="00000000">
            <w:pPr>
              <w:spacing w:line="440" w:lineRule="exact"/>
              <w:jc w:val="left"/>
              <w:rPr>
                <w:rFonts w:ascii="Times New Roman" w:eastAsia="仿宋_GB2312" w:hAnsi="Times New Roman" w:cs="仿宋_GB2312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sz w:val="24"/>
              </w:rPr>
              <w:t>（附件材料请参考以下排序整理，并制作材料目录）</w:t>
            </w:r>
          </w:p>
          <w:p w14:paraId="19FBF699" w14:textId="77777777" w:rsidR="000E20EC" w:rsidRDefault="00000000">
            <w:pPr>
              <w:spacing w:line="440" w:lineRule="exact"/>
              <w:jc w:val="left"/>
              <w:rPr>
                <w:rFonts w:ascii="Times New Roman" w:eastAsia="仿宋_GB2312" w:hAnsi="Times New Roman" w:cs="仿宋_GB2312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sz w:val="24"/>
              </w:rPr>
              <w:t>1.</w:t>
            </w:r>
            <w:r>
              <w:rPr>
                <w:rFonts w:ascii="Times New Roman" w:eastAsia="仿宋_GB2312" w:hAnsi="Times New Roman" w:cs="仿宋_GB2312" w:hint="eastAsia"/>
                <w:sz w:val="24"/>
              </w:rPr>
              <w:t>营业执照或法人登记证等证件盖章复印件；</w:t>
            </w:r>
          </w:p>
          <w:p w14:paraId="722FFB4F" w14:textId="77777777" w:rsidR="000E20EC" w:rsidRDefault="00000000">
            <w:pPr>
              <w:spacing w:line="440" w:lineRule="exact"/>
              <w:jc w:val="left"/>
              <w:rPr>
                <w:rFonts w:ascii="Times New Roman" w:eastAsia="仿宋_GB2312" w:hAnsi="Times New Roman" w:cs="仿宋_GB2312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sz w:val="24"/>
              </w:rPr>
              <w:t>2.</w:t>
            </w:r>
            <w:r>
              <w:rPr>
                <w:rFonts w:ascii="Times New Roman" w:eastAsia="仿宋_GB2312" w:hAnsi="Times New Roman" w:cs="仿宋_GB2312" w:hint="eastAsia"/>
                <w:sz w:val="24"/>
              </w:rPr>
              <w:t>知识产权信息服务相关制度；</w:t>
            </w:r>
          </w:p>
          <w:p w14:paraId="35C8FA97" w14:textId="77777777" w:rsidR="000E20EC" w:rsidRDefault="00000000">
            <w:pPr>
              <w:spacing w:line="440" w:lineRule="exact"/>
              <w:jc w:val="left"/>
              <w:rPr>
                <w:rFonts w:ascii="Times New Roman" w:eastAsia="仿宋_GB2312" w:hAnsi="Times New Roman" w:cs="仿宋_GB2312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sz w:val="24"/>
              </w:rPr>
              <w:t>3.</w:t>
            </w:r>
            <w:r>
              <w:rPr>
                <w:rFonts w:ascii="Times New Roman" w:eastAsia="仿宋_GB2312" w:hAnsi="Times New Roman" w:cs="仿宋_GB2312" w:hint="eastAsia"/>
                <w:sz w:val="24"/>
              </w:rPr>
              <w:t>近两年开展知识产权信息公共服务的情况说明、案例证明材料；</w:t>
            </w:r>
          </w:p>
          <w:p w14:paraId="7A42341D" w14:textId="77777777" w:rsidR="000E20EC" w:rsidRDefault="00000000">
            <w:pPr>
              <w:spacing w:line="440" w:lineRule="exact"/>
              <w:jc w:val="left"/>
              <w:rPr>
                <w:rFonts w:ascii="Times New Roman" w:eastAsia="仿宋_GB2312" w:hAnsi="Times New Roman" w:cs="仿宋_GB2312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sz w:val="24"/>
              </w:rPr>
              <w:t>4.</w:t>
            </w:r>
            <w:r>
              <w:rPr>
                <w:rFonts w:ascii="Times New Roman" w:eastAsia="仿宋_GB2312" w:hAnsi="Times New Roman" w:cs="仿宋_GB2312" w:hint="eastAsia"/>
                <w:sz w:val="24"/>
              </w:rPr>
              <w:t>知识产权信息服务人员有关学历及资格证书的材料，如专利代理师资格证，法律执业资格证，知识产权师职称证书等官方认定或发布的相关证书复印件；</w:t>
            </w:r>
          </w:p>
          <w:p w14:paraId="58D644C1" w14:textId="77777777" w:rsidR="000E20EC" w:rsidRDefault="00000000">
            <w:pPr>
              <w:spacing w:line="440" w:lineRule="exact"/>
              <w:jc w:val="left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sz w:val="24"/>
              </w:rPr>
              <w:t>5.</w:t>
            </w:r>
            <w:r>
              <w:rPr>
                <w:rFonts w:ascii="Times New Roman" w:eastAsia="仿宋_GB2312" w:hAnsi="Times New Roman" w:cs="仿宋_GB2312" w:hint="eastAsia"/>
                <w:sz w:val="24"/>
              </w:rPr>
              <w:t>其他证明符合认定条件、申报优势的材料。</w:t>
            </w:r>
          </w:p>
        </w:tc>
      </w:tr>
      <w:tr w:rsidR="000E20EC" w14:paraId="1B096CC5" w14:textId="77777777">
        <w:trPr>
          <w:trHeight w:hRule="exact" w:val="765"/>
        </w:trPr>
        <w:tc>
          <w:tcPr>
            <w:tcW w:w="8720" w:type="dxa"/>
            <w:vAlign w:val="center"/>
          </w:tcPr>
          <w:p w14:paraId="5A58C84F" w14:textId="77777777" w:rsidR="000E20EC" w:rsidRDefault="00000000">
            <w:pPr>
              <w:spacing w:line="560" w:lineRule="exact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  <w:r>
              <w:rPr>
                <w:rFonts w:ascii="Times New Roman" w:eastAsia="黑体" w:hAnsi="Times New Roman" w:cs="黑体" w:hint="eastAsia"/>
                <w:sz w:val="28"/>
                <w:szCs w:val="28"/>
              </w:rPr>
              <w:t>七、申请备案机构意见</w:t>
            </w:r>
          </w:p>
        </w:tc>
      </w:tr>
      <w:tr w:rsidR="000E20EC" w14:paraId="397842FE" w14:textId="77777777">
        <w:trPr>
          <w:trHeight w:hRule="exact" w:val="2268"/>
        </w:trPr>
        <w:tc>
          <w:tcPr>
            <w:tcW w:w="8720" w:type="dxa"/>
          </w:tcPr>
          <w:p w14:paraId="539E94E3" w14:textId="77777777" w:rsidR="000E20EC" w:rsidRDefault="00000000">
            <w:pPr>
              <w:spacing w:line="560" w:lineRule="exact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（含材料真实性、合法性、支持保障条件落实等情况）</w:t>
            </w:r>
          </w:p>
          <w:p w14:paraId="05C2A1B5" w14:textId="77777777" w:rsidR="000E20EC" w:rsidRDefault="000E20EC">
            <w:pPr>
              <w:spacing w:line="560" w:lineRule="exact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</w:p>
          <w:p w14:paraId="16C25D0C" w14:textId="77777777" w:rsidR="000E20EC" w:rsidRDefault="00000000">
            <w:pPr>
              <w:spacing w:beforeLines="50" w:before="156" w:line="560" w:lineRule="exact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经办人：</w:t>
            </w:r>
            <w:r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 xml:space="preserve">        </w:t>
            </w:r>
            <w:r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负责人：</w:t>
            </w:r>
            <w:r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 xml:space="preserve">        </w:t>
            </w:r>
            <w:r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日期：</w:t>
            </w:r>
            <w:r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 xml:space="preserve">       </w:t>
            </w:r>
            <w:r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（盖章）</w:t>
            </w:r>
          </w:p>
        </w:tc>
      </w:tr>
      <w:tr w:rsidR="000E20EC" w14:paraId="2F41776D" w14:textId="77777777">
        <w:trPr>
          <w:trHeight w:hRule="exact" w:val="765"/>
        </w:trPr>
        <w:tc>
          <w:tcPr>
            <w:tcW w:w="8720" w:type="dxa"/>
            <w:vAlign w:val="center"/>
          </w:tcPr>
          <w:p w14:paraId="55AED580" w14:textId="77777777" w:rsidR="000E20EC" w:rsidRDefault="00000000">
            <w:pPr>
              <w:spacing w:line="560" w:lineRule="exact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  <w:r>
              <w:rPr>
                <w:rFonts w:ascii="Times New Roman" w:eastAsia="黑体" w:hAnsi="Times New Roman" w:cs="黑体" w:hint="eastAsia"/>
                <w:sz w:val="28"/>
                <w:szCs w:val="28"/>
              </w:rPr>
              <w:t>八、推荐部门意见</w:t>
            </w:r>
          </w:p>
        </w:tc>
      </w:tr>
      <w:tr w:rsidR="000E20EC" w14:paraId="629E58F7" w14:textId="77777777">
        <w:trPr>
          <w:trHeight w:hRule="exact" w:val="2268"/>
        </w:trPr>
        <w:tc>
          <w:tcPr>
            <w:tcW w:w="8720" w:type="dxa"/>
            <w:vAlign w:val="center"/>
          </w:tcPr>
          <w:p w14:paraId="7D8F67F6" w14:textId="77777777" w:rsidR="000E20EC" w:rsidRDefault="00000000">
            <w:pPr>
              <w:spacing w:line="560" w:lineRule="exact"/>
              <w:rPr>
                <w:rFonts w:ascii="仿宋" w:hAnsi="仿宋" w:cs="仿宋"/>
                <w:sz w:val="28"/>
                <w:szCs w:val="28"/>
              </w:rPr>
            </w:pPr>
            <w:r>
              <w:rPr>
                <w:rFonts w:ascii="仿宋" w:hAnsi="仿宋" w:cs="仿宋" w:hint="eastAsia"/>
                <w:sz w:val="28"/>
                <w:szCs w:val="28"/>
              </w:rPr>
              <w:t>（含资源、人员实力等评价和支持措施，是否同意推荐等情况）</w:t>
            </w:r>
          </w:p>
          <w:p w14:paraId="019440A2" w14:textId="77777777" w:rsidR="000E20EC" w:rsidRDefault="000E20EC">
            <w:pPr>
              <w:spacing w:line="560" w:lineRule="exact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</w:p>
          <w:p w14:paraId="2F80287F" w14:textId="77777777" w:rsidR="000E20EC" w:rsidRDefault="00000000">
            <w:pPr>
              <w:spacing w:line="560" w:lineRule="exact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 xml:space="preserve">                </w:t>
            </w:r>
            <w:r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负责人：</w:t>
            </w:r>
            <w:r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 xml:space="preserve">        </w:t>
            </w:r>
            <w:r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日期：</w:t>
            </w:r>
            <w:r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 xml:space="preserve">       </w:t>
            </w:r>
            <w:r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（盖章）</w:t>
            </w:r>
          </w:p>
        </w:tc>
      </w:tr>
      <w:tr w:rsidR="000E20EC" w14:paraId="6542AB2B" w14:textId="77777777">
        <w:trPr>
          <w:trHeight w:hRule="exact" w:val="765"/>
        </w:trPr>
        <w:tc>
          <w:tcPr>
            <w:tcW w:w="8720" w:type="dxa"/>
            <w:vAlign w:val="center"/>
          </w:tcPr>
          <w:p w14:paraId="6FC7F659" w14:textId="77777777" w:rsidR="000E20EC" w:rsidRDefault="00000000">
            <w:pPr>
              <w:spacing w:line="560" w:lineRule="exact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  <w:r>
              <w:rPr>
                <w:rFonts w:ascii="Times New Roman" w:eastAsia="黑体" w:hAnsi="Times New Roman" w:cs="黑体" w:hint="eastAsia"/>
                <w:sz w:val="28"/>
                <w:szCs w:val="28"/>
              </w:rPr>
              <w:t>九、备案部门意见</w:t>
            </w:r>
          </w:p>
        </w:tc>
      </w:tr>
      <w:tr w:rsidR="000E20EC" w14:paraId="1A1C48D4" w14:textId="77777777">
        <w:trPr>
          <w:trHeight w:hRule="exact" w:val="2268"/>
        </w:trPr>
        <w:tc>
          <w:tcPr>
            <w:tcW w:w="8720" w:type="dxa"/>
            <w:vAlign w:val="center"/>
          </w:tcPr>
          <w:p w14:paraId="49AD6DC2" w14:textId="77777777" w:rsidR="000E20EC" w:rsidRDefault="00000000">
            <w:pPr>
              <w:adjustRightInd w:val="0"/>
              <w:spacing w:line="56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□准予备案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val="zh-CN"/>
              </w:rPr>
              <w:t xml:space="preserve">　　　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□不予备案</w:t>
            </w:r>
          </w:p>
          <w:p w14:paraId="1D587CDA" w14:textId="77777777" w:rsidR="000E20EC" w:rsidRDefault="00000000">
            <w:pPr>
              <w:spacing w:line="560" w:lineRule="exact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 xml:space="preserve">   </w:t>
            </w:r>
          </w:p>
          <w:p w14:paraId="66BA74B6" w14:textId="77777777" w:rsidR="000E20EC" w:rsidRDefault="00000000">
            <w:pPr>
              <w:spacing w:line="560" w:lineRule="exact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经办人：</w:t>
            </w:r>
            <w:r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 xml:space="preserve">        </w:t>
            </w:r>
            <w:r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负责人：</w:t>
            </w:r>
            <w:r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 xml:space="preserve">        </w:t>
            </w:r>
            <w:r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日期：</w:t>
            </w:r>
            <w:r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 xml:space="preserve">       </w:t>
            </w:r>
            <w:r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（盖章）</w:t>
            </w:r>
          </w:p>
        </w:tc>
      </w:tr>
    </w:tbl>
    <w:p w14:paraId="4A22B745" w14:textId="77777777" w:rsidR="000E20EC" w:rsidRDefault="000E20EC">
      <w:pPr>
        <w:rPr>
          <w:rFonts w:ascii="Times New Roman" w:eastAsia="黑体" w:hAnsi="Times New Roman" w:cs="黑体"/>
          <w:sz w:val="34"/>
          <w:szCs w:val="34"/>
        </w:rPr>
      </w:pPr>
    </w:p>
    <w:sectPr w:rsidR="000E20EC" w:rsidSect="00141116">
      <w:footerReference w:type="default" r:id="rId8"/>
      <w:pgSz w:w="11906" w:h="16838"/>
      <w:pgMar w:top="1701" w:right="1701" w:bottom="1701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664D0C" w14:textId="77777777" w:rsidR="000C7566" w:rsidRDefault="000C7566">
      <w:r>
        <w:separator/>
      </w:r>
    </w:p>
  </w:endnote>
  <w:endnote w:type="continuationSeparator" w:id="0">
    <w:p w14:paraId="27B04FDA" w14:textId="77777777" w:rsidR="000C7566" w:rsidRDefault="000C75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0C2B05C5-3EF5-486F-A57C-946DF252CD32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FE4E60B9-72EF-419E-B132-18700D7B5678}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3" w:subsetted="1" w:fontKey="{1A63EA8A-F569-4CE7-BA02-4544B83FB5F6}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  <w:embedRegular r:id="rId4" w:subsetted="1" w:fontKey="{A4221B14-31AE-4106-9B0B-C8CD6BDE9F13}"/>
  </w:font>
  <w:font w:name="仿宋_GB2312">
    <w:altName w:val="微软雅黑"/>
    <w:charset w:val="86"/>
    <w:family w:val="auto"/>
    <w:pitch w:val="default"/>
    <w:sig w:usb0="00000001" w:usb1="080E0000" w:usb2="00000000" w:usb3="00000000" w:csb0="00040000" w:csb1="00000000"/>
    <w:embedRegular r:id="rId5" w:subsetted="1" w:fontKey="{46C78368-779C-4D19-B24D-8BABB8F3B9A0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171F74" w14:textId="77777777" w:rsidR="000E20EC" w:rsidRDefault="00000000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3E88802" wp14:editId="1AB69F5A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6C0C473" w14:textId="77777777" w:rsidR="000E20EC" w:rsidRDefault="000E20EC">
                          <w:pPr>
                            <w:pStyle w:val="a3"/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3E88802" id="_x0000_t202" coordsize="21600,21600" o:spt="202" path="m,l,21600r21600,l21600,xe">
              <v:stroke joinstyle="miter"/>
              <v:path gradientshapeok="t" o:connecttype="rect"/>
            </v:shapetype>
            <v:shape id="文本框 9" o:spid="_x0000_s1026" type="#_x0000_t202" style="position:absolute;margin-left:0;margin-top:0;width:2in;height:2in;z-index:251662336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7bFhwEAABkDAAAOAAAAZHJzL2Uyb0RvYy54bWysUsGO2yAQvVfqPyDuDU4OVWTFiVpFWa1U&#10;bStt+wEEQ2wJGMSQ2Pn7HYidtN1b1QsMM/DmvTdsdqOz7KIj9uAbvlxUnGmvoO39qeG/fh4+rTnD&#10;JH0rLXjd8KtGvtt+/LAZQq1X0IFtdWQE4rEeQsO7lEItBKpOO4kLCNpT0UB0MtExnkQb5UDozopV&#10;VX0WA8Q2RFAakbL7W5FvC74xWqXvxqBOzDacuKWyxrIe8yq2G1mfogxdryYa8h9YONl7anqH2ssk&#10;2Tn276BcryIgmLRQ4AQY0ytdNJCaZfWXmtdOBl20kDkY7jbh/4NVL5fX8COyNH6FkQaYDRkC1kjJ&#10;rGc00eWdmDKqk4XXu216TEzlR+vVel1RSVFtPhCOeDwPEdOTBsdy0PBIcyl2ycs3TLer85XczcOh&#10;t7bMxvo/EoSZM+LBMUdpPI4T8SO0V9Iz0Egb7unPcWafPTmWpz8HcQ6OU5B7YPhyTtS48MmoN6ip&#10;GflfFE1/JQ/493O59fjR2zcAAAD//wMAUEsDBBQABgAIAAAAIQAMSvDu1gAAAAUBAAAPAAAAZHJz&#10;L2Rvd25yZXYueG1sTI9Ba8MwDIXvg/4Ho8Juq9MetpDFKaXQS2/rxmA3N1bjMFsOtpsm/37aGGwX&#10;occTT9+rt5N3YsSY+kAK1qsCBFIbTE+dgrfXw0MJImVNRrtAqGDGBNtmcVfryoQbveB4yp3gEEqV&#10;VmBzHiopU2vR67QKAxJ7lxC9zixjJ03UNw73Tm6K4lF63RN/sHrAvcX283T1Cp6m94BDwj1+XMY2&#10;2n4u3XFW6n457Z5BZJzy3zF84zM6NMx0DlcySTgFXCT/TPY2Zcny/LvIppb/6ZsvAAAA//8DAFBL&#10;AQItABQABgAIAAAAIQC2gziS/gAAAOEBAAATAAAAAAAAAAAAAAAAAAAAAABbQ29udGVudF9UeXBl&#10;c10ueG1sUEsBAi0AFAAGAAgAAAAhADj9If/WAAAAlAEAAAsAAAAAAAAAAAAAAAAALwEAAF9yZWxz&#10;Ly5yZWxzUEsBAi0AFAAGAAgAAAAhAHPTtsWHAQAAGQMAAA4AAAAAAAAAAAAAAAAALgIAAGRycy9l&#10;Mm9Eb2MueG1sUEsBAi0AFAAGAAgAAAAhAAxK8O7WAAAABQEAAA8AAAAAAAAAAAAAAAAA4QMAAGRy&#10;cy9kb3ducmV2LnhtbFBLBQYAAAAABAAEAPMAAADkBAAAAAA=&#10;" filled="f" stroked="f">
              <v:textbox style="mso-fit-shape-to-text:t" inset="0,0,0,0">
                <w:txbxContent>
                  <w:p w14:paraId="16C0C473" w14:textId="77777777" w:rsidR="000E20EC" w:rsidRDefault="000E20EC">
                    <w:pPr>
                      <w:pStyle w:val="a3"/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8BC933" w14:textId="77777777" w:rsidR="000E20EC" w:rsidRDefault="00000000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B0C0560" wp14:editId="4737313B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48387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4838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F4D93FE" w14:textId="77777777" w:rsidR="000E20EC" w:rsidRDefault="000E20EC">
                          <w:pPr>
                            <w:pStyle w:val="a3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B0C0560"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7" type="#_x0000_t202" style="position:absolute;margin-left:92.8pt;margin-top:0;width:2in;height:38.1pt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8EvU+wEAAPUDAAAOAAAAZHJzL2Uyb0RvYy54bWysU02P0zAQvSPxHyzfadIuLFHUdFV2VYRU&#10;sSsVxNl17MaS7bFst0n59Yydpl0BJ8TFec58v3lePgxGk5PwQYFt6HxWUiIsh1bZQ0O/f9u8qygJ&#10;kdmWabCioWcR6MPq7Ztl72qxgA50KzzBJDbUvWtoF6OriyLwThgWZuCERaMEb1jEqz8UrWc9Zje6&#10;WJTlfdGDb50HLkLAv0+jka5yfikFj89SBhGJbij2FvPp87lPZ7FasvrgmesUv7TB/qELw5TFotdU&#10;TywycvTqj1RGcQ8BZJxxMAVIqbjIM+A08/K3aXYdcyLPguQEd6Up/L+0/Otp5148icMnGHCBiZDe&#10;hTrgzzTPIL1JX+yUoB0pPF9pE0MkPAVVi6oq0cTR9r66qz5mXotbtPMhfhZgSAIN9biWzBY7bUPE&#10;iug6uaRiFjZK67wabUnf0Pu7D2UOuFowQtvkK/KSL2lunScUh/1AVPtqqj20ZxzWw6iD4PhGYUdb&#10;FuIL87h4HALFHJ/xkBqwMlwQJR34n3/7n/xxH2ilpEchNdSi0inRXyzuKWluAn4C+wnYo3kEVOYc&#10;H4njGWKAj3qC0oP5gQpfpxpoYpZjpYbGCT7GUcz4QrhYr7MTKsuxuLU7x1PqkdH1MYJUmezEzcgE&#10;Mp8uqK28g8s7SOJ9fc9et9e6+gUAAP//AwBQSwMEFAAGAAgAAAAhADu+mnjbAAAABAEAAA8AAABk&#10;cnMvZG93bnJldi54bWxMj81OwzAQhO9IvIO1SNyoQwQlCnGqColeemr4kbi58TaJsNeR7TYpT8/C&#10;BS4jjWY18221mp0VJwxx8KTgdpGBQGq9GahT8PryfFOAiEmT0dYTKjhjhFV9eVHp0viJdnhqUie4&#10;hGKpFfQpjaWUse3R6bjwIxJnBx+cTmxDJ03QE5c7K/MsW0qnB+KFXo/41GP72Rydgs389X63DR/J&#10;NnrX3r+5dXfYTEpdX83rRxAJ5/R3DD/4jA41M+39kUwUVgE/kn6Vs7wo2O4VPCxzkHUl/8PX3wAA&#10;AP//AwBQSwECLQAUAAYACAAAACEAtoM4kv4AAADhAQAAEwAAAAAAAAAAAAAAAAAAAAAAW0NvbnRl&#10;bnRfVHlwZXNdLnhtbFBLAQItABQABgAIAAAAIQA4/SH/1gAAAJQBAAALAAAAAAAAAAAAAAAAAC8B&#10;AABfcmVscy8ucmVsc1BLAQItABQABgAIAAAAIQDz8EvU+wEAAPUDAAAOAAAAAAAAAAAAAAAAAC4C&#10;AABkcnMvZTJvRG9jLnhtbFBLAQItABQABgAIAAAAIQA7vpp42wAAAAQBAAAPAAAAAAAAAAAAAAAA&#10;AFUEAABkcnMvZG93bnJldi54bWxQSwUGAAAAAAQABADzAAAAXQUAAAAA&#10;" filled="f" stroked="f" strokeweight=".5pt">
              <v:textbox inset="0,0,0,0">
                <w:txbxContent>
                  <w:p w14:paraId="4F4D93FE" w14:textId="77777777" w:rsidR="000E20EC" w:rsidRDefault="000E20EC">
                    <w:pPr>
                      <w:pStyle w:val="a3"/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8133A1" w14:textId="77777777" w:rsidR="000C7566" w:rsidRDefault="000C7566">
      <w:r>
        <w:separator/>
      </w:r>
    </w:p>
  </w:footnote>
  <w:footnote w:type="continuationSeparator" w:id="0">
    <w:p w14:paraId="1D3ECFF1" w14:textId="77777777" w:rsidR="000C7566" w:rsidRDefault="000C75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9"/>
  <w:embedTrueTypeFonts/>
  <w:saveSubsetFonts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YzBiZWQ3M2Y1OTI0OWIyMWQ0N2Q1MDZlZjg1ZjIxOTUifQ=="/>
  </w:docVars>
  <w:rsids>
    <w:rsidRoot w:val="27385AAD"/>
    <w:rsid w:val="000C7566"/>
    <w:rsid w:val="000E20EC"/>
    <w:rsid w:val="00141116"/>
    <w:rsid w:val="002F19A2"/>
    <w:rsid w:val="005B3BB7"/>
    <w:rsid w:val="00983C55"/>
    <w:rsid w:val="00AA2D9C"/>
    <w:rsid w:val="00B57ED2"/>
    <w:rsid w:val="00B85C4C"/>
    <w:rsid w:val="0153398F"/>
    <w:rsid w:val="01645407"/>
    <w:rsid w:val="01AC68C6"/>
    <w:rsid w:val="01AF551B"/>
    <w:rsid w:val="023139A4"/>
    <w:rsid w:val="029D2871"/>
    <w:rsid w:val="02AC44B9"/>
    <w:rsid w:val="02B5726A"/>
    <w:rsid w:val="02E200D7"/>
    <w:rsid w:val="03031A56"/>
    <w:rsid w:val="0365214C"/>
    <w:rsid w:val="03BF5EB9"/>
    <w:rsid w:val="03D7307A"/>
    <w:rsid w:val="041933AE"/>
    <w:rsid w:val="04BB4921"/>
    <w:rsid w:val="04C737F3"/>
    <w:rsid w:val="04F1223C"/>
    <w:rsid w:val="04F65753"/>
    <w:rsid w:val="050177ED"/>
    <w:rsid w:val="059B00A7"/>
    <w:rsid w:val="05DF04EE"/>
    <w:rsid w:val="05E3674E"/>
    <w:rsid w:val="06F03F1F"/>
    <w:rsid w:val="06F4770A"/>
    <w:rsid w:val="06FD0E5B"/>
    <w:rsid w:val="076B1838"/>
    <w:rsid w:val="077048FB"/>
    <w:rsid w:val="078214C0"/>
    <w:rsid w:val="07944FC1"/>
    <w:rsid w:val="07DA2AF7"/>
    <w:rsid w:val="07F147F9"/>
    <w:rsid w:val="088B3856"/>
    <w:rsid w:val="088C6F74"/>
    <w:rsid w:val="08BC6ECB"/>
    <w:rsid w:val="08F4259D"/>
    <w:rsid w:val="09621ECF"/>
    <w:rsid w:val="097C4A9B"/>
    <w:rsid w:val="09887BBD"/>
    <w:rsid w:val="09E438DD"/>
    <w:rsid w:val="0A44338C"/>
    <w:rsid w:val="0A4E443A"/>
    <w:rsid w:val="0A8A7A41"/>
    <w:rsid w:val="0A9E26D9"/>
    <w:rsid w:val="0AB73902"/>
    <w:rsid w:val="0B3C07FE"/>
    <w:rsid w:val="0B3D39AE"/>
    <w:rsid w:val="0BDB3072"/>
    <w:rsid w:val="0BDD5E31"/>
    <w:rsid w:val="0BDE76C7"/>
    <w:rsid w:val="0C152235"/>
    <w:rsid w:val="0C19368C"/>
    <w:rsid w:val="0C5C775F"/>
    <w:rsid w:val="0C7D2B6D"/>
    <w:rsid w:val="0CA15AFF"/>
    <w:rsid w:val="0CC75195"/>
    <w:rsid w:val="0D090600"/>
    <w:rsid w:val="0D5C4FFF"/>
    <w:rsid w:val="0D62201C"/>
    <w:rsid w:val="0E1C375D"/>
    <w:rsid w:val="0E2635DC"/>
    <w:rsid w:val="0E7715C4"/>
    <w:rsid w:val="0E9F1857"/>
    <w:rsid w:val="0EE5506F"/>
    <w:rsid w:val="0F1A12E9"/>
    <w:rsid w:val="0F1B2EAD"/>
    <w:rsid w:val="0F5F5FFB"/>
    <w:rsid w:val="0F6962AE"/>
    <w:rsid w:val="0F8A3E9E"/>
    <w:rsid w:val="0FB14DC9"/>
    <w:rsid w:val="0FB30842"/>
    <w:rsid w:val="0FCA4C83"/>
    <w:rsid w:val="10055B49"/>
    <w:rsid w:val="100A5992"/>
    <w:rsid w:val="105E03EF"/>
    <w:rsid w:val="10793E25"/>
    <w:rsid w:val="10FB7889"/>
    <w:rsid w:val="11CC4A16"/>
    <w:rsid w:val="11FA25F0"/>
    <w:rsid w:val="123D1704"/>
    <w:rsid w:val="12F318E7"/>
    <w:rsid w:val="13532864"/>
    <w:rsid w:val="139A4581"/>
    <w:rsid w:val="13CC4A16"/>
    <w:rsid w:val="13CF7294"/>
    <w:rsid w:val="14881406"/>
    <w:rsid w:val="150C3326"/>
    <w:rsid w:val="15351221"/>
    <w:rsid w:val="15756040"/>
    <w:rsid w:val="1589386D"/>
    <w:rsid w:val="160D5845"/>
    <w:rsid w:val="168941EC"/>
    <w:rsid w:val="168D6E17"/>
    <w:rsid w:val="16CF0CDC"/>
    <w:rsid w:val="16E22A58"/>
    <w:rsid w:val="17144A34"/>
    <w:rsid w:val="17B53D36"/>
    <w:rsid w:val="17B72410"/>
    <w:rsid w:val="17C11EE5"/>
    <w:rsid w:val="17E00C13"/>
    <w:rsid w:val="17F31170"/>
    <w:rsid w:val="18371174"/>
    <w:rsid w:val="18A05264"/>
    <w:rsid w:val="18C51A72"/>
    <w:rsid w:val="18F02B34"/>
    <w:rsid w:val="195852F3"/>
    <w:rsid w:val="199F1CE5"/>
    <w:rsid w:val="19AF442A"/>
    <w:rsid w:val="19BF56CB"/>
    <w:rsid w:val="19FC28F2"/>
    <w:rsid w:val="1AE60F23"/>
    <w:rsid w:val="1B6C18FD"/>
    <w:rsid w:val="1B9A36FF"/>
    <w:rsid w:val="1BE44EAC"/>
    <w:rsid w:val="1C1756A0"/>
    <w:rsid w:val="1C2F6022"/>
    <w:rsid w:val="1C941FB3"/>
    <w:rsid w:val="1C9445F8"/>
    <w:rsid w:val="1D4F3726"/>
    <w:rsid w:val="1DAF2F5D"/>
    <w:rsid w:val="1DB761ED"/>
    <w:rsid w:val="1DE62E54"/>
    <w:rsid w:val="1E267B74"/>
    <w:rsid w:val="1ED14916"/>
    <w:rsid w:val="1F74444D"/>
    <w:rsid w:val="1FA07F32"/>
    <w:rsid w:val="1FE07997"/>
    <w:rsid w:val="1FEA6745"/>
    <w:rsid w:val="20525850"/>
    <w:rsid w:val="208229C4"/>
    <w:rsid w:val="20BD0AAB"/>
    <w:rsid w:val="20DA2F5B"/>
    <w:rsid w:val="220F0E50"/>
    <w:rsid w:val="228D51F8"/>
    <w:rsid w:val="228E7BC8"/>
    <w:rsid w:val="22B31E55"/>
    <w:rsid w:val="230D676E"/>
    <w:rsid w:val="231040EE"/>
    <w:rsid w:val="23110B7C"/>
    <w:rsid w:val="231E021C"/>
    <w:rsid w:val="236B1F71"/>
    <w:rsid w:val="23883012"/>
    <w:rsid w:val="23A16CA9"/>
    <w:rsid w:val="24035B10"/>
    <w:rsid w:val="240A6DA9"/>
    <w:rsid w:val="24131E7D"/>
    <w:rsid w:val="24565C73"/>
    <w:rsid w:val="24814CF6"/>
    <w:rsid w:val="24891726"/>
    <w:rsid w:val="24A7754A"/>
    <w:rsid w:val="24E56C84"/>
    <w:rsid w:val="24E84FBE"/>
    <w:rsid w:val="25544405"/>
    <w:rsid w:val="256D63AD"/>
    <w:rsid w:val="25791E9B"/>
    <w:rsid w:val="258E10F5"/>
    <w:rsid w:val="259539DA"/>
    <w:rsid w:val="25C42B4A"/>
    <w:rsid w:val="26491DEF"/>
    <w:rsid w:val="26727246"/>
    <w:rsid w:val="269700BE"/>
    <w:rsid w:val="27385AAD"/>
    <w:rsid w:val="276349EB"/>
    <w:rsid w:val="27870514"/>
    <w:rsid w:val="279916F4"/>
    <w:rsid w:val="27A9590B"/>
    <w:rsid w:val="27CC6C79"/>
    <w:rsid w:val="27FE3B41"/>
    <w:rsid w:val="28261984"/>
    <w:rsid w:val="28596948"/>
    <w:rsid w:val="28753A55"/>
    <w:rsid w:val="287C1549"/>
    <w:rsid w:val="28BB2D54"/>
    <w:rsid w:val="28CC410C"/>
    <w:rsid w:val="291E5A24"/>
    <w:rsid w:val="2984385E"/>
    <w:rsid w:val="29855060"/>
    <w:rsid w:val="29910CF5"/>
    <w:rsid w:val="29B23215"/>
    <w:rsid w:val="2A0733A6"/>
    <w:rsid w:val="2A373C91"/>
    <w:rsid w:val="2B484042"/>
    <w:rsid w:val="2B7443DE"/>
    <w:rsid w:val="2C50690C"/>
    <w:rsid w:val="2C5D2E14"/>
    <w:rsid w:val="2C847054"/>
    <w:rsid w:val="2CA574EF"/>
    <w:rsid w:val="2CDF4F9C"/>
    <w:rsid w:val="2D61122B"/>
    <w:rsid w:val="2D9E5034"/>
    <w:rsid w:val="2DC553B7"/>
    <w:rsid w:val="2DF24603"/>
    <w:rsid w:val="2DF860D8"/>
    <w:rsid w:val="2E5B46E5"/>
    <w:rsid w:val="2E7D3571"/>
    <w:rsid w:val="2E8C1C33"/>
    <w:rsid w:val="2EAC4A7A"/>
    <w:rsid w:val="2EE7011D"/>
    <w:rsid w:val="2F562624"/>
    <w:rsid w:val="2F7947AD"/>
    <w:rsid w:val="2F840731"/>
    <w:rsid w:val="2FB612D4"/>
    <w:rsid w:val="2FBC327B"/>
    <w:rsid w:val="305364A2"/>
    <w:rsid w:val="30A677C5"/>
    <w:rsid w:val="30CF34AA"/>
    <w:rsid w:val="312F7EE9"/>
    <w:rsid w:val="31531659"/>
    <w:rsid w:val="31663739"/>
    <w:rsid w:val="318430F5"/>
    <w:rsid w:val="319C350D"/>
    <w:rsid w:val="31B7401D"/>
    <w:rsid w:val="32293D92"/>
    <w:rsid w:val="32E95A9B"/>
    <w:rsid w:val="332E2769"/>
    <w:rsid w:val="33B1583F"/>
    <w:rsid w:val="33BD1146"/>
    <w:rsid w:val="33D72DA9"/>
    <w:rsid w:val="33E618C2"/>
    <w:rsid w:val="33EE19D4"/>
    <w:rsid w:val="34B10153"/>
    <w:rsid w:val="34B95174"/>
    <w:rsid w:val="355E0166"/>
    <w:rsid w:val="35A2060C"/>
    <w:rsid w:val="35BE1CC1"/>
    <w:rsid w:val="362D383B"/>
    <w:rsid w:val="366C6DE7"/>
    <w:rsid w:val="369C1AFC"/>
    <w:rsid w:val="36B12E56"/>
    <w:rsid w:val="3747133D"/>
    <w:rsid w:val="37705F31"/>
    <w:rsid w:val="37721225"/>
    <w:rsid w:val="377479AE"/>
    <w:rsid w:val="382C6919"/>
    <w:rsid w:val="38671D03"/>
    <w:rsid w:val="38AE0B7F"/>
    <w:rsid w:val="38CD6416"/>
    <w:rsid w:val="39422953"/>
    <w:rsid w:val="395D00FB"/>
    <w:rsid w:val="39C940DD"/>
    <w:rsid w:val="39D757E1"/>
    <w:rsid w:val="39EF792E"/>
    <w:rsid w:val="3A0E1A2E"/>
    <w:rsid w:val="3A2636DC"/>
    <w:rsid w:val="3A4935B2"/>
    <w:rsid w:val="3B1C3C61"/>
    <w:rsid w:val="3B9B7A84"/>
    <w:rsid w:val="3BB459A7"/>
    <w:rsid w:val="3BE30FE7"/>
    <w:rsid w:val="3BE75AFD"/>
    <w:rsid w:val="3BFD48C4"/>
    <w:rsid w:val="3C2F4B35"/>
    <w:rsid w:val="3C323F8C"/>
    <w:rsid w:val="3C373FCF"/>
    <w:rsid w:val="3C940DD1"/>
    <w:rsid w:val="3DC46121"/>
    <w:rsid w:val="3E3208A1"/>
    <w:rsid w:val="3E4837CB"/>
    <w:rsid w:val="3E5F4055"/>
    <w:rsid w:val="3E762929"/>
    <w:rsid w:val="3E7A4F5E"/>
    <w:rsid w:val="3E9368D5"/>
    <w:rsid w:val="3EB4209C"/>
    <w:rsid w:val="3FBD063E"/>
    <w:rsid w:val="408F115A"/>
    <w:rsid w:val="40AE5044"/>
    <w:rsid w:val="40B82BB4"/>
    <w:rsid w:val="41A07CCC"/>
    <w:rsid w:val="41A151D1"/>
    <w:rsid w:val="42161962"/>
    <w:rsid w:val="424D4294"/>
    <w:rsid w:val="427649BB"/>
    <w:rsid w:val="427657D2"/>
    <w:rsid w:val="429241BC"/>
    <w:rsid w:val="429C7054"/>
    <w:rsid w:val="42C7735A"/>
    <w:rsid w:val="43040EF9"/>
    <w:rsid w:val="430A49E2"/>
    <w:rsid w:val="430D7951"/>
    <w:rsid w:val="431D2975"/>
    <w:rsid w:val="43580599"/>
    <w:rsid w:val="439131C6"/>
    <w:rsid w:val="443A4A90"/>
    <w:rsid w:val="446B70A3"/>
    <w:rsid w:val="446C1840"/>
    <w:rsid w:val="451B38DA"/>
    <w:rsid w:val="45822200"/>
    <w:rsid w:val="45BF6C7C"/>
    <w:rsid w:val="45CB39A6"/>
    <w:rsid w:val="45DD1ABA"/>
    <w:rsid w:val="46301242"/>
    <w:rsid w:val="46454957"/>
    <w:rsid w:val="464837BB"/>
    <w:rsid w:val="466141F5"/>
    <w:rsid w:val="468B7B54"/>
    <w:rsid w:val="46987227"/>
    <w:rsid w:val="46B80200"/>
    <w:rsid w:val="46C71560"/>
    <w:rsid w:val="46CD130C"/>
    <w:rsid w:val="474E656C"/>
    <w:rsid w:val="476218AB"/>
    <w:rsid w:val="480A1FB4"/>
    <w:rsid w:val="4836260B"/>
    <w:rsid w:val="487C1E60"/>
    <w:rsid w:val="48C93263"/>
    <w:rsid w:val="48EA4B0E"/>
    <w:rsid w:val="49181850"/>
    <w:rsid w:val="494802E4"/>
    <w:rsid w:val="49856F04"/>
    <w:rsid w:val="49C61BE2"/>
    <w:rsid w:val="49D63D2A"/>
    <w:rsid w:val="49F45D31"/>
    <w:rsid w:val="4A335D46"/>
    <w:rsid w:val="4B21450D"/>
    <w:rsid w:val="4B587A46"/>
    <w:rsid w:val="4BB01057"/>
    <w:rsid w:val="4C282A8E"/>
    <w:rsid w:val="4C7E6081"/>
    <w:rsid w:val="4D0433D0"/>
    <w:rsid w:val="4D183653"/>
    <w:rsid w:val="4D246ABB"/>
    <w:rsid w:val="4E2C6517"/>
    <w:rsid w:val="4E6A3C7F"/>
    <w:rsid w:val="4EA01CFE"/>
    <w:rsid w:val="4EDF1230"/>
    <w:rsid w:val="4EFA1943"/>
    <w:rsid w:val="4F350302"/>
    <w:rsid w:val="4F55679A"/>
    <w:rsid w:val="50204CD3"/>
    <w:rsid w:val="50220EEB"/>
    <w:rsid w:val="5144018F"/>
    <w:rsid w:val="522D372E"/>
    <w:rsid w:val="525010DF"/>
    <w:rsid w:val="52693889"/>
    <w:rsid w:val="52A25844"/>
    <w:rsid w:val="52C87339"/>
    <w:rsid w:val="53CA0615"/>
    <w:rsid w:val="53E23C52"/>
    <w:rsid w:val="53FD644A"/>
    <w:rsid w:val="54D32B91"/>
    <w:rsid w:val="55250A1A"/>
    <w:rsid w:val="554E22D3"/>
    <w:rsid w:val="55646D50"/>
    <w:rsid w:val="5570039E"/>
    <w:rsid w:val="5609720A"/>
    <w:rsid w:val="56177312"/>
    <w:rsid w:val="56222F84"/>
    <w:rsid w:val="56463818"/>
    <w:rsid w:val="56833D72"/>
    <w:rsid w:val="56902993"/>
    <w:rsid w:val="56EC7E98"/>
    <w:rsid w:val="57090285"/>
    <w:rsid w:val="57356C22"/>
    <w:rsid w:val="57DA1A07"/>
    <w:rsid w:val="57F53D27"/>
    <w:rsid w:val="582213A8"/>
    <w:rsid w:val="582A351B"/>
    <w:rsid w:val="593B0F85"/>
    <w:rsid w:val="597548C4"/>
    <w:rsid w:val="59DE288E"/>
    <w:rsid w:val="59FF5BA9"/>
    <w:rsid w:val="5A352BF8"/>
    <w:rsid w:val="5A3A35DF"/>
    <w:rsid w:val="5A3F53EA"/>
    <w:rsid w:val="5A50139C"/>
    <w:rsid w:val="5AC609FB"/>
    <w:rsid w:val="5B5B2E45"/>
    <w:rsid w:val="5C296F10"/>
    <w:rsid w:val="5D1575B9"/>
    <w:rsid w:val="5D223C88"/>
    <w:rsid w:val="5D443DF9"/>
    <w:rsid w:val="5DA50DE9"/>
    <w:rsid w:val="5E4372F3"/>
    <w:rsid w:val="5E5264B4"/>
    <w:rsid w:val="5E9D1077"/>
    <w:rsid w:val="60443CFE"/>
    <w:rsid w:val="605D49E1"/>
    <w:rsid w:val="606D70BF"/>
    <w:rsid w:val="612D6F59"/>
    <w:rsid w:val="617B2AF7"/>
    <w:rsid w:val="618A713B"/>
    <w:rsid w:val="62C91EAA"/>
    <w:rsid w:val="630D2E04"/>
    <w:rsid w:val="640C4D4B"/>
    <w:rsid w:val="64E3793F"/>
    <w:rsid w:val="65601FC2"/>
    <w:rsid w:val="65727AF7"/>
    <w:rsid w:val="658A565A"/>
    <w:rsid w:val="65C35237"/>
    <w:rsid w:val="664677B9"/>
    <w:rsid w:val="66D21D15"/>
    <w:rsid w:val="66E34D01"/>
    <w:rsid w:val="66E46982"/>
    <w:rsid w:val="6785665A"/>
    <w:rsid w:val="67BE1881"/>
    <w:rsid w:val="67F10CB8"/>
    <w:rsid w:val="683C098E"/>
    <w:rsid w:val="68D567B8"/>
    <w:rsid w:val="68D75880"/>
    <w:rsid w:val="68ED6DD4"/>
    <w:rsid w:val="68EE5CE8"/>
    <w:rsid w:val="694C4480"/>
    <w:rsid w:val="69710162"/>
    <w:rsid w:val="69DA2844"/>
    <w:rsid w:val="6A6F7A23"/>
    <w:rsid w:val="6A7C1EB4"/>
    <w:rsid w:val="6AA0324C"/>
    <w:rsid w:val="6AA734C4"/>
    <w:rsid w:val="6AE27C61"/>
    <w:rsid w:val="6B7728B6"/>
    <w:rsid w:val="6BBA136E"/>
    <w:rsid w:val="6BC45D05"/>
    <w:rsid w:val="6BCE3CA7"/>
    <w:rsid w:val="6BCE3FDA"/>
    <w:rsid w:val="6C2112EF"/>
    <w:rsid w:val="6D30304A"/>
    <w:rsid w:val="6D997A9A"/>
    <w:rsid w:val="6E65444D"/>
    <w:rsid w:val="6E9C1A0F"/>
    <w:rsid w:val="6EB66846"/>
    <w:rsid w:val="6EF957B0"/>
    <w:rsid w:val="6F4A5B34"/>
    <w:rsid w:val="6FD15F21"/>
    <w:rsid w:val="6FF7166C"/>
    <w:rsid w:val="702963DD"/>
    <w:rsid w:val="70706C88"/>
    <w:rsid w:val="70752F5E"/>
    <w:rsid w:val="70AC0DB1"/>
    <w:rsid w:val="70C22035"/>
    <w:rsid w:val="71265794"/>
    <w:rsid w:val="71DC0AD9"/>
    <w:rsid w:val="721066BA"/>
    <w:rsid w:val="729103F5"/>
    <w:rsid w:val="72A6226B"/>
    <w:rsid w:val="72A745B5"/>
    <w:rsid w:val="72C24BC7"/>
    <w:rsid w:val="72CF31EC"/>
    <w:rsid w:val="72ED6E85"/>
    <w:rsid w:val="733836DD"/>
    <w:rsid w:val="73432A91"/>
    <w:rsid w:val="73471697"/>
    <w:rsid w:val="737A3AC0"/>
    <w:rsid w:val="738A4BF4"/>
    <w:rsid w:val="73F256AA"/>
    <w:rsid w:val="74AD6DFA"/>
    <w:rsid w:val="75D630A0"/>
    <w:rsid w:val="75D86F97"/>
    <w:rsid w:val="75FC224A"/>
    <w:rsid w:val="76441033"/>
    <w:rsid w:val="7649209A"/>
    <w:rsid w:val="7781535A"/>
    <w:rsid w:val="77D0375F"/>
    <w:rsid w:val="78252301"/>
    <w:rsid w:val="790110ED"/>
    <w:rsid w:val="79162B82"/>
    <w:rsid w:val="79857BA4"/>
    <w:rsid w:val="79A83A44"/>
    <w:rsid w:val="7A056ECF"/>
    <w:rsid w:val="7A265039"/>
    <w:rsid w:val="7A310EB5"/>
    <w:rsid w:val="7A5B1CCF"/>
    <w:rsid w:val="7B1204D2"/>
    <w:rsid w:val="7B4C5DF7"/>
    <w:rsid w:val="7C48575D"/>
    <w:rsid w:val="7C51417C"/>
    <w:rsid w:val="7C9A56A5"/>
    <w:rsid w:val="7C9F3249"/>
    <w:rsid w:val="7CA03405"/>
    <w:rsid w:val="7CCD7854"/>
    <w:rsid w:val="7CE4641B"/>
    <w:rsid w:val="7D470E09"/>
    <w:rsid w:val="7D7C2FE9"/>
    <w:rsid w:val="7D7F46FB"/>
    <w:rsid w:val="7DC57C02"/>
    <w:rsid w:val="7E6C0BE7"/>
    <w:rsid w:val="7E761F86"/>
    <w:rsid w:val="7E7E1149"/>
    <w:rsid w:val="7EAC5F07"/>
    <w:rsid w:val="7F077134"/>
    <w:rsid w:val="7FC93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4B55FD7"/>
  <w15:docId w15:val="{46414CEB-C7EA-4C9B-849A-696E572C3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仿宋" w:hAnsi="Calibri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pPr>
      <w:spacing w:before="100" w:beforeAutospacing="1" w:after="100" w:afterAutospacing="1"/>
      <w:jc w:val="left"/>
    </w:pPr>
    <w:rPr>
      <w:kern w:val="0"/>
      <w:sz w:val="24"/>
    </w:rPr>
  </w:style>
  <w:style w:type="table" w:styleId="a6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Emphasis"/>
    <w:basedOn w:val="a0"/>
    <w:qFormat/>
    <w:rPr>
      <w:i/>
    </w:rPr>
  </w:style>
  <w:style w:type="paragraph" w:customStyle="1" w:styleId="1">
    <w:name w:val="样式1"/>
    <w:basedOn w:val="a"/>
    <w:qFormat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8</Pages>
  <Words>197</Words>
  <Characters>1125</Characters>
  <Application>Microsoft Office Word</Application>
  <DocSecurity>0</DocSecurity>
  <Lines>9</Lines>
  <Paragraphs>2</Paragraphs>
  <ScaleCrop>false</ScaleCrop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于文彧</dc:creator>
  <cp:lastModifiedBy>MSI</cp:lastModifiedBy>
  <cp:revision>3</cp:revision>
  <cp:lastPrinted>2024-09-04T09:04:00Z</cp:lastPrinted>
  <dcterms:created xsi:type="dcterms:W3CDTF">2025-01-20T07:36:00Z</dcterms:created>
  <dcterms:modified xsi:type="dcterms:W3CDTF">2025-01-20T07:37:00Z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D465DFC007344305B56AFF8A6656FF86</vt:lpwstr>
  </property>
</Properties>
</file>